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E87D" w14:textId="77777777" w:rsidR="007258BF" w:rsidRDefault="007258BF" w:rsidP="007258BF">
      <w:pPr>
        <w:pStyle w:val="Titolo1"/>
        <w:jc w:val="both"/>
        <w:rPr>
          <w:rFonts w:ascii="Gadugi" w:eastAsia="Arial Unicode MS" w:hAnsi="Gadugi"/>
          <w:sz w:val="24"/>
          <w:szCs w:val="24"/>
        </w:rPr>
      </w:pPr>
      <w:r>
        <w:rPr>
          <w:rFonts w:ascii="Gadugi" w:eastAsia="Arial Unicode MS" w:hAnsi="Gadugi"/>
          <w:sz w:val="24"/>
          <w:szCs w:val="24"/>
        </w:rPr>
        <w:t>INFORMATIVA PER LA SOTTOMISSIONE DELLE SPERIMENTAZIONI CLINICHE FARMACOLOGICHE</w:t>
      </w:r>
    </w:p>
    <w:p w14:paraId="77E2B995" w14:textId="77777777" w:rsidR="007258BF" w:rsidRDefault="007258BF" w:rsidP="007258BF"/>
    <w:p w14:paraId="4FF66F7B" w14:textId="77777777" w:rsidR="007258BF" w:rsidRDefault="007258BF" w:rsidP="007258BF">
      <w:pPr>
        <w:jc w:val="both"/>
        <w:rPr>
          <w:rFonts w:ascii="Gadugi" w:hAnsi="Gadugi"/>
          <w:sz w:val="20"/>
          <w:szCs w:val="20"/>
        </w:rPr>
      </w:pPr>
      <w:r>
        <w:rPr>
          <w:rFonts w:ascii="Gadugi" w:hAnsi="Gadugi"/>
          <w:sz w:val="20"/>
          <w:szCs w:val="20"/>
        </w:rPr>
        <w:t>La sottomissione delle sperimentazioni cliniche farmacologiche può avvenire esclusivamente tramite il Portale europeo Clinical Trials Information System (CTIS).</w:t>
      </w:r>
    </w:p>
    <w:p w14:paraId="3C1FA052" w14:textId="77777777" w:rsidR="007258BF" w:rsidRDefault="007258BF" w:rsidP="007258BF">
      <w:pPr>
        <w:jc w:val="both"/>
        <w:rPr>
          <w:rFonts w:ascii="Gadugi" w:hAnsi="Gadugi"/>
          <w:sz w:val="20"/>
          <w:szCs w:val="20"/>
        </w:rPr>
      </w:pPr>
      <w:r>
        <w:rPr>
          <w:rFonts w:ascii="Gadugi" w:hAnsi="Gadugi"/>
          <w:sz w:val="20"/>
          <w:szCs w:val="20"/>
        </w:rPr>
        <w:t>Per la documentazione da caricare nel portale, si prega di far riferimento all’Allegato I – Fascicolo di domanda iniziale – del REGOLAMENTO (UE) N. 536/2014 del Parlamento Europeo e del Consiglio del 16 aprile 2014 sulla sperimentazione clinica di medicinali per uso umano e che abroga la Direttiva 2001/20/CE.</w:t>
      </w:r>
    </w:p>
    <w:p w14:paraId="24562D14" w14:textId="52328C9E" w:rsidR="007258BF" w:rsidRDefault="007258BF" w:rsidP="007258BF">
      <w:pPr>
        <w:jc w:val="both"/>
        <w:rPr>
          <w:rFonts w:ascii="Gadugi" w:hAnsi="Gadugi"/>
          <w:sz w:val="20"/>
          <w:szCs w:val="20"/>
        </w:rPr>
      </w:pPr>
      <w:r>
        <w:rPr>
          <w:rFonts w:ascii="Gadugi" w:hAnsi="Gadugi"/>
          <w:sz w:val="20"/>
          <w:szCs w:val="20"/>
        </w:rPr>
        <w:t>Per il versamento degli oneri dovuti, si prega di far riferimento al Decreto del Ministero della salute 30 gennaio 2023 denominato “</w:t>
      </w:r>
      <w:r>
        <w:rPr>
          <w:rFonts w:ascii="Gadugi" w:hAnsi="Gadugi"/>
          <w:i/>
          <w:sz w:val="20"/>
          <w:szCs w:val="20"/>
        </w:rPr>
        <w:t>Determinazione della tariffa unica per le sperimentazioni cliniche, del gettone di presenza e del rimborso spese per la partecipazione alle riunioni del Centro di coordinamento nazionale dei comitati etici territoriali per le sperimentazioni cliniche sui medicinali per uso umano e sui dispositivi medici, dei comitati etici territoriali e dei comitati etici a valenza nazionale</w:t>
      </w:r>
      <w:r>
        <w:rPr>
          <w:rFonts w:ascii="Gadugi" w:hAnsi="Gadugi"/>
          <w:sz w:val="20"/>
          <w:szCs w:val="20"/>
        </w:rPr>
        <w:t>.”</w:t>
      </w:r>
      <w:r w:rsidR="00AC34C3">
        <w:rPr>
          <w:rFonts w:ascii="Gadugi" w:hAnsi="Gadugi"/>
          <w:sz w:val="20"/>
          <w:szCs w:val="20"/>
        </w:rPr>
        <w:t xml:space="preserve"> integrato con la Determina Pres. </w:t>
      </w:r>
      <w:r w:rsidR="008941B4">
        <w:rPr>
          <w:rFonts w:ascii="Gadugi" w:hAnsi="Gadugi"/>
          <w:sz w:val="20"/>
          <w:szCs w:val="20"/>
        </w:rPr>
        <w:t xml:space="preserve">N. </w:t>
      </w:r>
      <w:r w:rsidR="00AC34C3">
        <w:rPr>
          <w:rFonts w:ascii="Gadugi" w:hAnsi="Gadugi"/>
          <w:sz w:val="20"/>
          <w:szCs w:val="20"/>
        </w:rPr>
        <w:t xml:space="preserve">899 del 24 giugno 2025. </w:t>
      </w:r>
    </w:p>
    <w:p w14:paraId="290F9625" w14:textId="67FB7139" w:rsidR="004A0300" w:rsidRPr="007258BF" w:rsidRDefault="004A0300" w:rsidP="007258BF"/>
    <w:sectPr w:rsidR="004A0300" w:rsidRPr="007258BF" w:rsidSect="004C3F87">
      <w:headerReference w:type="default" r:id="rId8"/>
      <w:footerReference w:type="default" r:id="rId9"/>
      <w:headerReference w:type="first" r:id="rId10"/>
      <w:footerReference w:type="first" r:id="rId11"/>
      <w:pgSz w:w="11909" w:h="16838"/>
      <w:pgMar w:top="1400" w:right="912" w:bottom="262" w:left="917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F926F" w14:textId="77777777" w:rsidR="00AB04D6" w:rsidRDefault="00AB04D6">
      <w:r>
        <w:separator/>
      </w:r>
    </w:p>
  </w:endnote>
  <w:endnote w:type="continuationSeparator" w:id="0">
    <w:p w14:paraId="7444DB7B" w14:textId="77777777" w:rsidR="00AB04D6" w:rsidRDefault="00AB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1CFF2" w14:textId="28E5D98D" w:rsidR="00700B10" w:rsidRPr="00021A2E" w:rsidRDefault="00700B10">
    <w:pPr>
      <w:pStyle w:val="Pidipagina"/>
      <w:jc w:val="center"/>
      <w:rPr>
        <w:szCs w:val="24"/>
      </w:rPr>
    </w:pPr>
    <w:r w:rsidRPr="00AB071D">
      <w:rPr>
        <w:szCs w:val="24"/>
      </w:rPr>
      <w:t xml:space="preserve">Pag. </w:t>
    </w:r>
    <w:r w:rsidRPr="00AB071D">
      <w:rPr>
        <w:b/>
        <w:bCs/>
        <w:szCs w:val="24"/>
      </w:rPr>
      <w:fldChar w:fldCharType="begin"/>
    </w:r>
    <w:r w:rsidRPr="00AB071D">
      <w:rPr>
        <w:b/>
        <w:bCs/>
        <w:szCs w:val="24"/>
      </w:rPr>
      <w:instrText>PAGE  \* Arabic  \* MERGEFORMAT</w:instrText>
    </w:r>
    <w:r w:rsidRPr="00AB071D">
      <w:rPr>
        <w:b/>
        <w:bCs/>
        <w:szCs w:val="24"/>
      </w:rPr>
      <w:fldChar w:fldCharType="separate"/>
    </w:r>
    <w:r w:rsidR="007258BF">
      <w:rPr>
        <w:b/>
        <w:bCs/>
        <w:noProof/>
        <w:szCs w:val="24"/>
      </w:rPr>
      <w:t>4</w:t>
    </w:r>
    <w:r w:rsidRPr="00AB071D">
      <w:rPr>
        <w:b/>
        <w:bCs/>
        <w:szCs w:val="24"/>
      </w:rPr>
      <w:fldChar w:fldCharType="end"/>
    </w:r>
    <w:r w:rsidRPr="00AB071D">
      <w:rPr>
        <w:szCs w:val="24"/>
      </w:rPr>
      <w:t xml:space="preserve"> a </w:t>
    </w:r>
    <w:fldSimple w:instr="NUMPAGES  \* Arabic  \* MERGEFORMAT">
      <w:r w:rsidR="008B1947" w:rsidRPr="008B1947">
        <w:rPr>
          <w:b/>
          <w:bCs/>
          <w:noProof/>
          <w:szCs w:val="24"/>
        </w:rPr>
        <w:t>1</w:t>
      </w:r>
    </w:fldSimple>
  </w:p>
  <w:p w14:paraId="2AD363F0" w14:textId="77777777" w:rsidR="00700B10" w:rsidRDefault="00700B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A2A2" w14:textId="01A06DD2" w:rsidR="00765192" w:rsidRPr="00021A2E" w:rsidRDefault="00765192" w:rsidP="00765192">
    <w:pPr>
      <w:pStyle w:val="Pidipagina"/>
      <w:jc w:val="center"/>
      <w:rPr>
        <w:szCs w:val="24"/>
      </w:rPr>
    </w:pPr>
    <w:r w:rsidRPr="00AB071D">
      <w:rPr>
        <w:szCs w:val="24"/>
      </w:rPr>
      <w:t xml:space="preserve">Pag. </w:t>
    </w:r>
    <w:r w:rsidRPr="00AB071D">
      <w:rPr>
        <w:b/>
        <w:bCs/>
        <w:szCs w:val="24"/>
      </w:rPr>
      <w:fldChar w:fldCharType="begin"/>
    </w:r>
    <w:r w:rsidRPr="00AB071D">
      <w:rPr>
        <w:b/>
        <w:bCs/>
        <w:szCs w:val="24"/>
      </w:rPr>
      <w:instrText>PAGE  \* Arabic  \* MERGEFORMAT</w:instrText>
    </w:r>
    <w:r w:rsidRPr="00AB071D">
      <w:rPr>
        <w:b/>
        <w:bCs/>
        <w:szCs w:val="24"/>
      </w:rPr>
      <w:fldChar w:fldCharType="separate"/>
    </w:r>
    <w:r w:rsidR="008B1947">
      <w:rPr>
        <w:b/>
        <w:bCs/>
        <w:noProof/>
        <w:szCs w:val="24"/>
      </w:rPr>
      <w:t>1</w:t>
    </w:r>
    <w:r w:rsidRPr="00AB071D">
      <w:rPr>
        <w:b/>
        <w:bCs/>
        <w:szCs w:val="24"/>
      </w:rPr>
      <w:fldChar w:fldCharType="end"/>
    </w:r>
    <w:r w:rsidRPr="00AB071D">
      <w:rPr>
        <w:szCs w:val="24"/>
      </w:rPr>
      <w:t xml:space="preserve"> a </w:t>
    </w:r>
    <w:fldSimple w:instr="NUMPAGES  \* Arabic  \* MERGEFORMAT">
      <w:r w:rsidR="008B1947" w:rsidRPr="008B1947">
        <w:rPr>
          <w:b/>
          <w:bCs/>
          <w:noProof/>
          <w:szCs w:val="24"/>
        </w:rPr>
        <w:t>1</w:t>
      </w:r>
    </w:fldSimple>
  </w:p>
  <w:p w14:paraId="477217F5" w14:textId="77777777" w:rsidR="00765192" w:rsidRDefault="007651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AEFB" w14:textId="77777777" w:rsidR="00AB04D6" w:rsidRDefault="00AB04D6">
      <w:r>
        <w:separator/>
      </w:r>
    </w:p>
  </w:footnote>
  <w:footnote w:type="continuationSeparator" w:id="0">
    <w:p w14:paraId="7EFDE1A9" w14:textId="77777777" w:rsidR="00AB04D6" w:rsidRDefault="00AB0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2" w:type="dxa"/>
      <w:tblInd w:w="-3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81"/>
      <w:gridCol w:w="5103"/>
      <w:gridCol w:w="2268"/>
    </w:tblGrid>
    <w:tr w:rsidR="00700B10" w14:paraId="6A673321" w14:textId="77777777" w:rsidTr="00D83A3B">
      <w:trPr>
        <w:trHeight w:val="1142"/>
      </w:trPr>
      <w:tc>
        <w:tcPr>
          <w:tcW w:w="2981" w:type="dxa"/>
          <w:tcBorders>
            <w:right w:val="single" w:sz="4" w:space="0" w:color="auto"/>
          </w:tcBorders>
          <w:vAlign w:val="center"/>
        </w:tcPr>
        <w:p w14:paraId="40A9C433" w14:textId="77777777" w:rsidR="00700B10" w:rsidRPr="00E2743E" w:rsidRDefault="00700B10" w:rsidP="00DB7591">
          <w:pPr>
            <w:pStyle w:val="NormaleWeb"/>
            <w:spacing w:before="0" w:after="0"/>
            <w:ind w:right="-209"/>
            <w:rPr>
              <w:sz w:val="14"/>
              <w:szCs w:val="16"/>
            </w:rPr>
          </w:pPr>
        </w:p>
        <w:p w14:paraId="4BD89D76" w14:textId="77777777" w:rsidR="00700B10" w:rsidRPr="005114EF" w:rsidRDefault="00700B10" w:rsidP="00470666">
          <w:pPr>
            <w:ind w:firstLine="146"/>
          </w:pPr>
          <w:r w:rsidRPr="0063092C">
            <w:rPr>
              <w:noProof/>
            </w:rPr>
            <w:drawing>
              <wp:inline distT="0" distB="0" distL="0" distR="0" wp14:anchorId="41934D5B" wp14:editId="4B0B8076">
                <wp:extent cx="1536065" cy="658495"/>
                <wp:effectExtent l="0" t="0" r="6985" b="825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S:\Varie\Logo ARCS\file originali\ARCS jpg\ARCS-colori-orizzonta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06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799EACB" w14:textId="77777777" w:rsidR="00DD6013" w:rsidRPr="0009301C" w:rsidRDefault="00DD6013" w:rsidP="00DD6013">
          <w:pPr>
            <w:pStyle w:val="Titolo1"/>
            <w:spacing w:before="0"/>
            <w:jc w:val="center"/>
            <w:rPr>
              <w:rFonts w:ascii="Gadugi" w:hAnsi="Gadugi"/>
              <w:color w:val="auto"/>
              <w:sz w:val="22"/>
              <w:szCs w:val="22"/>
            </w:rPr>
          </w:pPr>
          <w:r w:rsidRPr="0009301C">
            <w:rPr>
              <w:rFonts w:ascii="Gadugi" w:hAnsi="Gadugi"/>
              <w:color w:val="auto"/>
              <w:sz w:val="22"/>
              <w:szCs w:val="22"/>
            </w:rPr>
            <w:t>Politiche del farmaco, dispositivi medici e protesica</w:t>
          </w:r>
        </w:p>
        <w:p w14:paraId="501D95E7" w14:textId="56D1341A" w:rsidR="00700B10" w:rsidRPr="009F7978" w:rsidRDefault="00DD6013" w:rsidP="00DD6013">
          <w:pPr>
            <w:pStyle w:val="Corpotesto"/>
            <w:spacing w:after="0"/>
            <w:jc w:val="center"/>
            <w:rPr>
              <w:b/>
              <w:sz w:val="20"/>
            </w:rPr>
          </w:pPr>
          <w:r w:rsidRPr="0009301C">
            <w:rPr>
              <w:rFonts w:ascii="Gadugi" w:hAnsi="Gadugi"/>
            </w:rPr>
            <w:t>Segreteria tecnica - scientifica CEUR</w:t>
          </w:r>
        </w:p>
      </w:tc>
      <w:tc>
        <w:tcPr>
          <w:tcW w:w="2268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1A0C9730" w14:textId="77777777" w:rsidR="00700B10" w:rsidRDefault="00700B10" w:rsidP="00DB7591">
          <w:pPr>
            <w:pStyle w:val="NormaleWeb"/>
            <w:spacing w:before="0" w:after="60"/>
            <w:ind w:left="74" w:right="-238"/>
            <w:rPr>
              <w:rFonts w:ascii="Cambria" w:hAnsi="Cambria"/>
              <w:sz w:val="20"/>
            </w:rPr>
          </w:pPr>
        </w:p>
        <w:p w14:paraId="1FE773BE" w14:textId="54DA13A7" w:rsidR="004A6715" w:rsidRPr="002353F3" w:rsidRDefault="004A6715" w:rsidP="004A6715">
          <w:pPr>
            <w:spacing w:after="0"/>
            <w:ind w:left="74" w:right="-238"/>
            <w:jc w:val="center"/>
            <w:rPr>
              <w:rFonts w:ascii="Gadugi" w:hAnsi="Gadugi"/>
              <w:sz w:val="20"/>
            </w:rPr>
          </w:pPr>
          <w:r w:rsidRPr="002353F3">
            <w:rPr>
              <w:rFonts w:ascii="Gadugi" w:hAnsi="Gadugi"/>
              <w:sz w:val="20"/>
            </w:rPr>
            <w:t>Versione n. 0</w:t>
          </w:r>
          <w:r w:rsidR="007D3069">
            <w:rPr>
              <w:rFonts w:ascii="Gadugi" w:hAnsi="Gadugi"/>
              <w:sz w:val="20"/>
            </w:rPr>
            <w:t>2</w:t>
          </w:r>
        </w:p>
        <w:p w14:paraId="4D77077D" w14:textId="69A74DA0" w:rsidR="00700B10" w:rsidRPr="00391528" w:rsidRDefault="004A6715" w:rsidP="007D3069">
          <w:pPr>
            <w:pStyle w:val="NormaleWeb"/>
            <w:spacing w:before="0" w:after="60"/>
            <w:ind w:left="74" w:right="-238" w:hanging="77"/>
            <w:jc w:val="center"/>
            <w:rPr>
              <w:rFonts w:ascii="Garamond" w:hAnsi="Garamond"/>
              <w:sz w:val="20"/>
            </w:rPr>
          </w:pPr>
          <w:proofErr w:type="gramStart"/>
          <w:r w:rsidRPr="002353F3">
            <w:rPr>
              <w:rFonts w:ascii="Gadugi" w:hAnsi="Gadugi"/>
              <w:sz w:val="20"/>
            </w:rPr>
            <w:t xml:space="preserve">del  </w:t>
          </w:r>
          <w:r w:rsidR="007D3069">
            <w:rPr>
              <w:rFonts w:ascii="Gadugi" w:hAnsi="Gadugi"/>
              <w:sz w:val="20"/>
            </w:rPr>
            <w:t>31</w:t>
          </w:r>
          <w:proofErr w:type="gramEnd"/>
          <w:r w:rsidRPr="002353F3">
            <w:rPr>
              <w:rFonts w:ascii="Gadugi" w:hAnsi="Gadugi"/>
              <w:sz w:val="20"/>
            </w:rPr>
            <w:t>/1</w:t>
          </w:r>
          <w:r w:rsidR="007D3069">
            <w:rPr>
              <w:rFonts w:ascii="Gadugi" w:hAnsi="Gadugi"/>
              <w:sz w:val="20"/>
            </w:rPr>
            <w:t>0</w:t>
          </w:r>
          <w:r w:rsidRPr="002353F3">
            <w:rPr>
              <w:rFonts w:ascii="Gadugi" w:hAnsi="Gadugi"/>
              <w:sz w:val="20"/>
            </w:rPr>
            <w:t>/202</w:t>
          </w:r>
          <w:r w:rsidR="007D3069">
            <w:rPr>
              <w:rFonts w:ascii="Gadugi" w:hAnsi="Gadugi"/>
              <w:sz w:val="20"/>
            </w:rPr>
            <w:t>3</w:t>
          </w:r>
        </w:p>
      </w:tc>
    </w:tr>
  </w:tbl>
  <w:p w14:paraId="14216856" w14:textId="77777777" w:rsidR="00700B10" w:rsidRDefault="00700B10" w:rsidP="00934AC0">
    <w:pPr>
      <w:pStyle w:val="Intestazione"/>
      <w:tabs>
        <w:tab w:val="clear" w:pos="4819"/>
        <w:tab w:val="clear" w:pos="9638"/>
        <w:tab w:val="left" w:pos="353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40" w:type="dxa"/>
      <w:tblInd w:w="-3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81"/>
      <w:gridCol w:w="5103"/>
      <w:gridCol w:w="2056"/>
    </w:tblGrid>
    <w:tr w:rsidR="00700B10" w14:paraId="781511EA" w14:textId="77777777" w:rsidTr="00951A0C">
      <w:trPr>
        <w:trHeight w:val="1142"/>
      </w:trPr>
      <w:tc>
        <w:tcPr>
          <w:tcW w:w="2981" w:type="dxa"/>
          <w:tcBorders>
            <w:right w:val="single" w:sz="4" w:space="0" w:color="auto"/>
          </w:tcBorders>
          <w:vAlign w:val="center"/>
        </w:tcPr>
        <w:p w14:paraId="43C6556B" w14:textId="77777777" w:rsidR="00700B10" w:rsidRPr="00E2743E" w:rsidRDefault="00700B10" w:rsidP="003E22C1">
          <w:pPr>
            <w:pStyle w:val="NormaleWeb"/>
            <w:spacing w:before="0" w:after="0"/>
            <w:ind w:right="-209"/>
            <w:rPr>
              <w:sz w:val="14"/>
              <w:szCs w:val="16"/>
            </w:rPr>
          </w:pPr>
        </w:p>
        <w:p w14:paraId="2AC7CB48" w14:textId="77777777" w:rsidR="00700B10" w:rsidRPr="005114EF" w:rsidRDefault="00700B10" w:rsidP="003E22C1">
          <w:r w:rsidRPr="0063092C">
            <w:rPr>
              <w:noProof/>
            </w:rPr>
            <w:drawing>
              <wp:inline distT="0" distB="0" distL="0" distR="0" wp14:anchorId="134C17FF" wp14:editId="69413F0B">
                <wp:extent cx="1536065" cy="658495"/>
                <wp:effectExtent l="0" t="0" r="6985" b="825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S:\Varie\Logo ARCS\file originali\ARCS jpg\ARCS-colori-orizzonta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06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8A074BD" w14:textId="77777777" w:rsidR="008941B4" w:rsidRDefault="008941B4" w:rsidP="008941B4">
          <w:pPr>
            <w:spacing w:line="259" w:lineRule="auto"/>
            <w:jc w:val="center"/>
            <w:rPr>
              <w:rFonts w:ascii="Gadugi" w:hAnsi="Gadugi"/>
              <w:sz w:val="20"/>
              <w:szCs w:val="20"/>
              <w:lang w:eastAsia="en-US"/>
            </w:rPr>
          </w:pPr>
        </w:p>
        <w:p w14:paraId="11A9685D" w14:textId="6DE1C070" w:rsidR="008941B4" w:rsidRPr="008941B4" w:rsidRDefault="008941B4" w:rsidP="008941B4">
          <w:pPr>
            <w:spacing w:line="259" w:lineRule="auto"/>
            <w:jc w:val="center"/>
            <w:rPr>
              <w:rFonts w:ascii="Gadugi" w:hAnsi="Gadugi"/>
              <w:sz w:val="20"/>
              <w:szCs w:val="20"/>
              <w:lang w:eastAsia="en-US"/>
            </w:rPr>
          </w:pPr>
          <w:r w:rsidRPr="008941B4">
            <w:rPr>
              <w:rFonts w:ascii="Gadugi" w:hAnsi="Gadugi"/>
              <w:sz w:val="20"/>
              <w:szCs w:val="20"/>
              <w:lang w:eastAsia="en-US"/>
            </w:rPr>
            <w:t xml:space="preserve">SC Health Technology </w:t>
          </w:r>
          <w:proofErr w:type="spellStart"/>
          <w:r w:rsidRPr="008941B4">
            <w:rPr>
              <w:rFonts w:ascii="Gadugi" w:hAnsi="Gadugi"/>
              <w:sz w:val="20"/>
              <w:szCs w:val="20"/>
              <w:lang w:eastAsia="en-US"/>
            </w:rPr>
            <w:t>Assessment</w:t>
          </w:r>
          <w:proofErr w:type="spellEnd"/>
          <w:r w:rsidRPr="008941B4">
            <w:rPr>
              <w:rFonts w:ascii="Gadugi" w:hAnsi="Gadugi"/>
              <w:sz w:val="20"/>
              <w:szCs w:val="20"/>
              <w:lang w:eastAsia="en-US"/>
            </w:rPr>
            <w:t xml:space="preserve"> e Segreteria Comitato Etico Unico Regionale</w:t>
          </w:r>
        </w:p>
        <w:p w14:paraId="4DCE41BA" w14:textId="099C352E" w:rsidR="00700B10" w:rsidRPr="0040759A" w:rsidRDefault="00700B10" w:rsidP="00DD6013">
          <w:pPr>
            <w:pStyle w:val="Corpotesto"/>
            <w:spacing w:after="0"/>
            <w:jc w:val="center"/>
            <w:rPr>
              <w:rFonts w:ascii="Gadugi" w:hAnsi="Gadugi"/>
            </w:rPr>
          </w:pPr>
        </w:p>
      </w:tc>
      <w:tc>
        <w:tcPr>
          <w:tcW w:w="205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7CBC5BBA" w14:textId="77777777" w:rsidR="00700B10" w:rsidRPr="0040759A" w:rsidRDefault="00700B10" w:rsidP="003E22C1">
          <w:pPr>
            <w:pStyle w:val="NormaleWeb"/>
            <w:spacing w:before="0" w:after="60"/>
            <w:ind w:left="74" w:right="-238"/>
            <w:rPr>
              <w:rFonts w:ascii="Gadugi" w:hAnsi="Gadugi"/>
              <w:sz w:val="20"/>
            </w:rPr>
          </w:pPr>
        </w:p>
        <w:p w14:paraId="6A07CD03" w14:textId="48B0DD02" w:rsidR="00EC2E6F" w:rsidRPr="002353F3" w:rsidRDefault="00EC2E6F" w:rsidP="007258BF">
          <w:pPr>
            <w:spacing w:after="0"/>
            <w:ind w:left="74" w:right="-1"/>
            <w:jc w:val="right"/>
            <w:rPr>
              <w:rFonts w:ascii="Gadugi" w:hAnsi="Gadugi"/>
              <w:sz w:val="20"/>
            </w:rPr>
          </w:pPr>
          <w:r w:rsidRPr="002353F3">
            <w:rPr>
              <w:rFonts w:ascii="Gadugi" w:hAnsi="Gadugi"/>
              <w:sz w:val="20"/>
            </w:rPr>
            <w:t>Versione n. 0</w:t>
          </w:r>
          <w:r w:rsidR="00AC34C3">
            <w:rPr>
              <w:rFonts w:ascii="Gadugi" w:hAnsi="Gadugi"/>
              <w:sz w:val="20"/>
            </w:rPr>
            <w:t>2</w:t>
          </w:r>
        </w:p>
        <w:p w14:paraId="6C5E48A0" w14:textId="43967A8B" w:rsidR="00700B10" w:rsidRPr="00391528" w:rsidRDefault="002353F3" w:rsidP="00C56130">
          <w:pPr>
            <w:pStyle w:val="NormaleWeb"/>
            <w:spacing w:before="0" w:after="0"/>
            <w:ind w:left="74" w:right="-1"/>
            <w:jc w:val="right"/>
            <w:rPr>
              <w:rFonts w:ascii="Garamond" w:hAnsi="Garamond"/>
              <w:sz w:val="20"/>
            </w:rPr>
          </w:pPr>
          <w:r w:rsidRPr="002353F3">
            <w:rPr>
              <w:rFonts w:ascii="Gadugi" w:hAnsi="Gadugi"/>
              <w:sz w:val="20"/>
            </w:rPr>
            <w:t xml:space="preserve">del </w:t>
          </w:r>
          <w:r w:rsidR="00951A0C">
            <w:rPr>
              <w:rFonts w:ascii="Gadugi" w:hAnsi="Gadugi"/>
              <w:sz w:val="20"/>
            </w:rPr>
            <w:t>16</w:t>
          </w:r>
          <w:r w:rsidR="00421F2B">
            <w:rPr>
              <w:rFonts w:ascii="Gadugi" w:hAnsi="Gadugi"/>
              <w:sz w:val="20"/>
            </w:rPr>
            <w:t>.</w:t>
          </w:r>
          <w:r w:rsidR="00AC34C3">
            <w:rPr>
              <w:rFonts w:ascii="Gadugi" w:hAnsi="Gadugi"/>
              <w:sz w:val="20"/>
            </w:rPr>
            <w:t>1</w:t>
          </w:r>
          <w:r w:rsidR="008941B4">
            <w:rPr>
              <w:rFonts w:ascii="Gadugi" w:hAnsi="Gadugi"/>
              <w:sz w:val="20"/>
            </w:rPr>
            <w:t>2</w:t>
          </w:r>
          <w:r w:rsidR="00421F2B">
            <w:rPr>
              <w:rFonts w:ascii="Gadugi" w:hAnsi="Gadugi"/>
              <w:sz w:val="20"/>
            </w:rPr>
            <w:t>.</w:t>
          </w:r>
          <w:r w:rsidR="00AC34C3">
            <w:rPr>
              <w:rFonts w:ascii="Gadugi" w:hAnsi="Gadugi"/>
              <w:sz w:val="20"/>
            </w:rPr>
            <w:t>2025</w:t>
          </w:r>
          <w:r w:rsidR="004B004A">
            <w:rPr>
              <w:rFonts w:ascii="Gadugi" w:hAnsi="Gadugi"/>
              <w:sz w:val="20"/>
            </w:rPr>
            <w:t xml:space="preserve"> </w:t>
          </w:r>
        </w:p>
      </w:tc>
    </w:tr>
  </w:tbl>
  <w:p w14:paraId="5B5D3E82" w14:textId="77777777" w:rsidR="00700B10" w:rsidRPr="00E2743E" w:rsidRDefault="00700B10" w:rsidP="00A6267F">
    <w:pPr>
      <w:pStyle w:val="Intestazion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6439"/>
    <w:multiLevelType w:val="hybridMultilevel"/>
    <w:tmpl w:val="01FC89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B4CC4"/>
    <w:multiLevelType w:val="hybridMultilevel"/>
    <w:tmpl w:val="699E5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011C3"/>
    <w:multiLevelType w:val="hybridMultilevel"/>
    <w:tmpl w:val="69BE1900"/>
    <w:lvl w:ilvl="0" w:tplc="6B1A51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B5E15"/>
    <w:multiLevelType w:val="multilevel"/>
    <w:tmpl w:val="7B22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Gadugi" w:eastAsia="Arial Unicode MS" w:hAnsi="Gadug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A66DF"/>
    <w:multiLevelType w:val="multilevel"/>
    <w:tmpl w:val="0410001D"/>
    <w:styleLink w:val="Corporegolamento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52D1BC3"/>
    <w:multiLevelType w:val="hybridMultilevel"/>
    <w:tmpl w:val="CF687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571A9"/>
    <w:multiLevelType w:val="hybridMultilevel"/>
    <w:tmpl w:val="67D6F636"/>
    <w:lvl w:ilvl="0" w:tplc="5F6C30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921AA"/>
    <w:multiLevelType w:val="hybridMultilevel"/>
    <w:tmpl w:val="81E6F680"/>
    <w:lvl w:ilvl="0" w:tplc="5F6C30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05FE1"/>
    <w:multiLevelType w:val="hybridMultilevel"/>
    <w:tmpl w:val="0584028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F78A9"/>
    <w:multiLevelType w:val="hybridMultilevel"/>
    <w:tmpl w:val="31145144"/>
    <w:lvl w:ilvl="0" w:tplc="05328E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56EBD"/>
    <w:multiLevelType w:val="hybridMultilevel"/>
    <w:tmpl w:val="2F1A503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95FCB"/>
    <w:multiLevelType w:val="hybridMultilevel"/>
    <w:tmpl w:val="102A7600"/>
    <w:lvl w:ilvl="0" w:tplc="8D0210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A4326"/>
    <w:multiLevelType w:val="hybridMultilevel"/>
    <w:tmpl w:val="B60466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136DF"/>
    <w:multiLevelType w:val="hybridMultilevel"/>
    <w:tmpl w:val="B0484AD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0876AE6"/>
    <w:multiLevelType w:val="multilevel"/>
    <w:tmpl w:val="9BF0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C00E0A"/>
    <w:multiLevelType w:val="hybridMultilevel"/>
    <w:tmpl w:val="83BC685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51525A7"/>
    <w:multiLevelType w:val="hybridMultilevel"/>
    <w:tmpl w:val="77FC7A1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116D72"/>
    <w:multiLevelType w:val="hybridMultilevel"/>
    <w:tmpl w:val="D7C2E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5255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1353E5"/>
    <w:multiLevelType w:val="hybridMultilevel"/>
    <w:tmpl w:val="843C7F26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3F8C25BE"/>
    <w:multiLevelType w:val="hybridMultilevel"/>
    <w:tmpl w:val="0FB023B0"/>
    <w:lvl w:ilvl="0" w:tplc="5ED0E518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1F7E35"/>
    <w:multiLevelType w:val="hybridMultilevel"/>
    <w:tmpl w:val="DBF4B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43399"/>
    <w:multiLevelType w:val="hybridMultilevel"/>
    <w:tmpl w:val="86725F82"/>
    <w:lvl w:ilvl="0" w:tplc="04100011">
      <w:start w:val="1"/>
      <w:numFmt w:val="decimal"/>
      <w:lvlText w:val="%1)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814A3"/>
    <w:multiLevelType w:val="hybridMultilevel"/>
    <w:tmpl w:val="F0C8E3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10925"/>
    <w:multiLevelType w:val="hybridMultilevel"/>
    <w:tmpl w:val="B1720A7C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F680C"/>
    <w:multiLevelType w:val="hybridMultilevel"/>
    <w:tmpl w:val="D764B4DA"/>
    <w:lvl w:ilvl="0" w:tplc="D49E428A">
      <w:start w:val="5"/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9434C2"/>
    <w:multiLevelType w:val="hybridMultilevel"/>
    <w:tmpl w:val="F7425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94FB0"/>
    <w:multiLevelType w:val="hybridMultilevel"/>
    <w:tmpl w:val="00BA46F6"/>
    <w:lvl w:ilvl="0" w:tplc="225EF3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22601"/>
        <w:sz w:val="2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D5E71"/>
    <w:multiLevelType w:val="hybridMultilevel"/>
    <w:tmpl w:val="88C805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A2BD1"/>
    <w:multiLevelType w:val="hybridMultilevel"/>
    <w:tmpl w:val="71682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2B1D48"/>
    <w:multiLevelType w:val="hybridMultilevel"/>
    <w:tmpl w:val="FD6483D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585AD7"/>
    <w:multiLevelType w:val="hybridMultilevel"/>
    <w:tmpl w:val="0A22F844"/>
    <w:lvl w:ilvl="0" w:tplc="D49E428A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B7422"/>
    <w:multiLevelType w:val="hybridMultilevel"/>
    <w:tmpl w:val="B74697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25936"/>
    <w:multiLevelType w:val="hybridMultilevel"/>
    <w:tmpl w:val="7DA6EBA8"/>
    <w:lvl w:ilvl="0" w:tplc="5F6C30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8255AF"/>
    <w:multiLevelType w:val="hybridMultilevel"/>
    <w:tmpl w:val="A0A8C7F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515E52"/>
    <w:multiLevelType w:val="multilevel"/>
    <w:tmpl w:val="9AD208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DF127E"/>
    <w:multiLevelType w:val="hybridMultilevel"/>
    <w:tmpl w:val="A6D848D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DFA60D8"/>
    <w:multiLevelType w:val="multilevel"/>
    <w:tmpl w:val="30E06D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EF464E1"/>
    <w:multiLevelType w:val="hybridMultilevel"/>
    <w:tmpl w:val="998E7E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F5817"/>
    <w:multiLevelType w:val="multilevel"/>
    <w:tmpl w:val="6AA47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722601"/>
        <w:sz w:val="26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B33603"/>
    <w:multiLevelType w:val="hybridMultilevel"/>
    <w:tmpl w:val="AB08BD5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2303C3"/>
    <w:multiLevelType w:val="hybridMultilevel"/>
    <w:tmpl w:val="DFB49BCA"/>
    <w:lvl w:ilvl="0" w:tplc="5F6C307A">
      <w:start w:val="3"/>
      <w:numFmt w:val="bullet"/>
      <w:lvlText w:val="-"/>
      <w:lvlJc w:val="left"/>
      <w:pPr>
        <w:ind w:left="773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2" w15:restartNumberingAfterBreak="0">
    <w:nsid w:val="7E002398"/>
    <w:multiLevelType w:val="hybridMultilevel"/>
    <w:tmpl w:val="4844C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566026">
    <w:abstractNumId w:val="4"/>
  </w:num>
  <w:num w:numId="2" w16cid:durableId="646663129">
    <w:abstractNumId w:val="7"/>
  </w:num>
  <w:num w:numId="3" w16cid:durableId="1518501880">
    <w:abstractNumId w:val="20"/>
  </w:num>
  <w:num w:numId="4" w16cid:durableId="1134982592">
    <w:abstractNumId w:val="21"/>
  </w:num>
  <w:num w:numId="5" w16cid:durableId="1019429666">
    <w:abstractNumId w:val="3"/>
  </w:num>
  <w:num w:numId="6" w16cid:durableId="1537086958">
    <w:abstractNumId w:val="14"/>
  </w:num>
  <w:num w:numId="7" w16cid:durableId="1092628172">
    <w:abstractNumId w:val="36"/>
  </w:num>
  <w:num w:numId="8" w16cid:durableId="1454984816">
    <w:abstractNumId w:val="18"/>
  </w:num>
  <w:num w:numId="9" w16cid:durableId="1667050510">
    <w:abstractNumId w:val="22"/>
  </w:num>
  <w:num w:numId="10" w16cid:durableId="1081676970">
    <w:abstractNumId w:val="15"/>
  </w:num>
  <w:num w:numId="11" w16cid:durableId="1442802584">
    <w:abstractNumId w:val="13"/>
  </w:num>
  <w:num w:numId="12" w16cid:durableId="1922370673">
    <w:abstractNumId w:val="42"/>
  </w:num>
  <w:num w:numId="13" w16cid:durableId="848059942">
    <w:abstractNumId w:val="28"/>
  </w:num>
  <w:num w:numId="14" w16cid:durableId="32731035">
    <w:abstractNumId w:val="24"/>
  </w:num>
  <w:num w:numId="15" w16cid:durableId="1323702885">
    <w:abstractNumId w:val="19"/>
  </w:num>
  <w:num w:numId="16" w16cid:durableId="928198193">
    <w:abstractNumId w:val="17"/>
  </w:num>
  <w:num w:numId="17" w16cid:durableId="1973436691">
    <w:abstractNumId w:val="12"/>
  </w:num>
  <w:num w:numId="18" w16cid:durableId="981276245">
    <w:abstractNumId w:val="5"/>
  </w:num>
  <w:num w:numId="19" w16cid:durableId="113840084">
    <w:abstractNumId w:val="40"/>
  </w:num>
  <w:num w:numId="20" w16cid:durableId="1628465769">
    <w:abstractNumId w:val="34"/>
  </w:num>
  <w:num w:numId="21" w16cid:durableId="872765039">
    <w:abstractNumId w:val="30"/>
  </w:num>
  <w:num w:numId="22" w16cid:durableId="1383677893">
    <w:abstractNumId w:val="1"/>
  </w:num>
  <w:num w:numId="23" w16cid:durableId="783156596">
    <w:abstractNumId w:val="38"/>
  </w:num>
  <w:num w:numId="24" w16cid:durableId="747191236">
    <w:abstractNumId w:val="37"/>
  </w:num>
  <w:num w:numId="25" w16cid:durableId="422342081">
    <w:abstractNumId w:val="23"/>
  </w:num>
  <w:num w:numId="26" w16cid:durableId="623541905">
    <w:abstractNumId w:val="29"/>
  </w:num>
  <w:num w:numId="27" w16cid:durableId="384333552">
    <w:abstractNumId w:val="32"/>
  </w:num>
  <w:num w:numId="28" w16cid:durableId="736974846">
    <w:abstractNumId w:val="27"/>
  </w:num>
  <w:num w:numId="29" w16cid:durableId="1427581553">
    <w:abstractNumId w:val="39"/>
  </w:num>
  <w:num w:numId="30" w16cid:durableId="1554076141">
    <w:abstractNumId w:val="35"/>
  </w:num>
  <w:num w:numId="31" w16cid:durableId="1265916459">
    <w:abstractNumId w:val="31"/>
  </w:num>
  <w:num w:numId="32" w16cid:durableId="2103069704">
    <w:abstractNumId w:val="25"/>
  </w:num>
  <w:num w:numId="33" w16cid:durableId="1242985360">
    <w:abstractNumId w:val="26"/>
  </w:num>
  <w:num w:numId="34" w16cid:durableId="498078674">
    <w:abstractNumId w:val="16"/>
  </w:num>
  <w:num w:numId="35" w16cid:durableId="1781485624">
    <w:abstractNumId w:val="9"/>
  </w:num>
  <w:num w:numId="36" w16cid:durableId="19086473">
    <w:abstractNumId w:val="0"/>
  </w:num>
  <w:num w:numId="37" w16cid:durableId="474952982">
    <w:abstractNumId w:val="2"/>
  </w:num>
  <w:num w:numId="38" w16cid:durableId="819493868">
    <w:abstractNumId w:val="41"/>
  </w:num>
  <w:num w:numId="39" w16cid:durableId="462696515">
    <w:abstractNumId w:val="33"/>
  </w:num>
  <w:num w:numId="40" w16cid:durableId="1437598412">
    <w:abstractNumId w:val="6"/>
  </w:num>
  <w:num w:numId="41" w16cid:durableId="914707109">
    <w:abstractNumId w:val="10"/>
  </w:num>
  <w:num w:numId="42" w16cid:durableId="1006980482">
    <w:abstractNumId w:val="8"/>
  </w:num>
  <w:num w:numId="43" w16cid:durableId="1909416593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35"/>
    <w:rsid w:val="000002C7"/>
    <w:rsid w:val="0000036F"/>
    <w:rsid w:val="00000379"/>
    <w:rsid w:val="0000114C"/>
    <w:rsid w:val="00002968"/>
    <w:rsid w:val="000047D1"/>
    <w:rsid w:val="000050CB"/>
    <w:rsid w:val="00006618"/>
    <w:rsid w:val="000106B5"/>
    <w:rsid w:val="0001082B"/>
    <w:rsid w:val="00010D1C"/>
    <w:rsid w:val="0001503C"/>
    <w:rsid w:val="00015871"/>
    <w:rsid w:val="00015947"/>
    <w:rsid w:val="0001657D"/>
    <w:rsid w:val="00020B99"/>
    <w:rsid w:val="00021A2E"/>
    <w:rsid w:val="00024339"/>
    <w:rsid w:val="00025F55"/>
    <w:rsid w:val="00027EE6"/>
    <w:rsid w:val="0003057B"/>
    <w:rsid w:val="00030E4C"/>
    <w:rsid w:val="00036C6B"/>
    <w:rsid w:val="000407AB"/>
    <w:rsid w:val="000413E9"/>
    <w:rsid w:val="0004150A"/>
    <w:rsid w:val="000418CA"/>
    <w:rsid w:val="00041F1E"/>
    <w:rsid w:val="000451E4"/>
    <w:rsid w:val="00046876"/>
    <w:rsid w:val="00046A7E"/>
    <w:rsid w:val="00046C51"/>
    <w:rsid w:val="000471B1"/>
    <w:rsid w:val="00055A28"/>
    <w:rsid w:val="0005761F"/>
    <w:rsid w:val="00057B41"/>
    <w:rsid w:val="00060110"/>
    <w:rsid w:val="000615D0"/>
    <w:rsid w:val="0006188C"/>
    <w:rsid w:val="000631D6"/>
    <w:rsid w:val="00064B96"/>
    <w:rsid w:val="0006515B"/>
    <w:rsid w:val="00066103"/>
    <w:rsid w:val="000705F5"/>
    <w:rsid w:val="00070E56"/>
    <w:rsid w:val="000718E0"/>
    <w:rsid w:val="0007382F"/>
    <w:rsid w:val="000779BB"/>
    <w:rsid w:val="0008048C"/>
    <w:rsid w:val="0008367C"/>
    <w:rsid w:val="00084342"/>
    <w:rsid w:val="0008787F"/>
    <w:rsid w:val="00087F53"/>
    <w:rsid w:val="00095500"/>
    <w:rsid w:val="000A5949"/>
    <w:rsid w:val="000B09FA"/>
    <w:rsid w:val="000B1A20"/>
    <w:rsid w:val="000B22F5"/>
    <w:rsid w:val="000B258E"/>
    <w:rsid w:val="000B3493"/>
    <w:rsid w:val="000B5054"/>
    <w:rsid w:val="000B6758"/>
    <w:rsid w:val="000B77AC"/>
    <w:rsid w:val="000C004C"/>
    <w:rsid w:val="000C04C8"/>
    <w:rsid w:val="000C11CF"/>
    <w:rsid w:val="000C1630"/>
    <w:rsid w:val="000C19A3"/>
    <w:rsid w:val="000C2BFB"/>
    <w:rsid w:val="000C4190"/>
    <w:rsid w:val="000C52BE"/>
    <w:rsid w:val="000C6FB7"/>
    <w:rsid w:val="000C7E98"/>
    <w:rsid w:val="000D044A"/>
    <w:rsid w:val="000D0485"/>
    <w:rsid w:val="000D09B0"/>
    <w:rsid w:val="000D22B9"/>
    <w:rsid w:val="000D3041"/>
    <w:rsid w:val="000D3731"/>
    <w:rsid w:val="000D3E2F"/>
    <w:rsid w:val="000D5BC6"/>
    <w:rsid w:val="000D67EE"/>
    <w:rsid w:val="000D7624"/>
    <w:rsid w:val="000D7B71"/>
    <w:rsid w:val="000E0A64"/>
    <w:rsid w:val="000E1C85"/>
    <w:rsid w:val="000E2933"/>
    <w:rsid w:val="000E3F82"/>
    <w:rsid w:val="000E753C"/>
    <w:rsid w:val="000F0EC4"/>
    <w:rsid w:val="000F2B01"/>
    <w:rsid w:val="000F4EAA"/>
    <w:rsid w:val="001011AD"/>
    <w:rsid w:val="00101CF8"/>
    <w:rsid w:val="001029BF"/>
    <w:rsid w:val="0010665E"/>
    <w:rsid w:val="00106C5D"/>
    <w:rsid w:val="001115B2"/>
    <w:rsid w:val="00113F0F"/>
    <w:rsid w:val="00114D50"/>
    <w:rsid w:val="00115786"/>
    <w:rsid w:val="001164F7"/>
    <w:rsid w:val="0011710C"/>
    <w:rsid w:val="00117D6A"/>
    <w:rsid w:val="0012027F"/>
    <w:rsid w:val="00120C27"/>
    <w:rsid w:val="001213FF"/>
    <w:rsid w:val="00122728"/>
    <w:rsid w:val="001228EE"/>
    <w:rsid w:val="00122A87"/>
    <w:rsid w:val="00123252"/>
    <w:rsid w:val="00123553"/>
    <w:rsid w:val="001274C7"/>
    <w:rsid w:val="00132867"/>
    <w:rsid w:val="00132CB7"/>
    <w:rsid w:val="001360A8"/>
    <w:rsid w:val="00136A45"/>
    <w:rsid w:val="0013714A"/>
    <w:rsid w:val="00141486"/>
    <w:rsid w:val="001415B5"/>
    <w:rsid w:val="00141839"/>
    <w:rsid w:val="00141FA2"/>
    <w:rsid w:val="00143641"/>
    <w:rsid w:val="00144285"/>
    <w:rsid w:val="001455CA"/>
    <w:rsid w:val="001467DC"/>
    <w:rsid w:val="00147D44"/>
    <w:rsid w:val="00152019"/>
    <w:rsid w:val="00152616"/>
    <w:rsid w:val="001531D5"/>
    <w:rsid w:val="001537C9"/>
    <w:rsid w:val="001553A0"/>
    <w:rsid w:val="00157AAE"/>
    <w:rsid w:val="00160D91"/>
    <w:rsid w:val="001651B4"/>
    <w:rsid w:val="00166714"/>
    <w:rsid w:val="00170080"/>
    <w:rsid w:val="00174DD6"/>
    <w:rsid w:val="001757B6"/>
    <w:rsid w:val="00175F07"/>
    <w:rsid w:val="00181526"/>
    <w:rsid w:val="00181590"/>
    <w:rsid w:val="001821DF"/>
    <w:rsid w:val="001833B0"/>
    <w:rsid w:val="00184A73"/>
    <w:rsid w:val="001865A4"/>
    <w:rsid w:val="00187897"/>
    <w:rsid w:val="00187D87"/>
    <w:rsid w:val="0019039C"/>
    <w:rsid w:val="0019703C"/>
    <w:rsid w:val="001A30D2"/>
    <w:rsid w:val="001A491B"/>
    <w:rsid w:val="001A629A"/>
    <w:rsid w:val="001A7C9E"/>
    <w:rsid w:val="001B1A30"/>
    <w:rsid w:val="001B1F73"/>
    <w:rsid w:val="001B483C"/>
    <w:rsid w:val="001B5102"/>
    <w:rsid w:val="001B5607"/>
    <w:rsid w:val="001C1906"/>
    <w:rsid w:val="001C1F34"/>
    <w:rsid w:val="001C1F70"/>
    <w:rsid w:val="001C41F0"/>
    <w:rsid w:val="001C4FE6"/>
    <w:rsid w:val="001C5E1C"/>
    <w:rsid w:val="001C5F30"/>
    <w:rsid w:val="001C7D08"/>
    <w:rsid w:val="001D04A7"/>
    <w:rsid w:val="001D4063"/>
    <w:rsid w:val="001D6B24"/>
    <w:rsid w:val="001D6C14"/>
    <w:rsid w:val="001D7A46"/>
    <w:rsid w:val="001E03D7"/>
    <w:rsid w:val="001E1968"/>
    <w:rsid w:val="001E1C69"/>
    <w:rsid w:val="001E22AA"/>
    <w:rsid w:val="001E2455"/>
    <w:rsid w:val="001E3930"/>
    <w:rsid w:val="001E3941"/>
    <w:rsid w:val="001E4A65"/>
    <w:rsid w:val="001E6A2A"/>
    <w:rsid w:val="001F1591"/>
    <w:rsid w:val="001F25D5"/>
    <w:rsid w:val="001F2B00"/>
    <w:rsid w:val="001F6FBA"/>
    <w:rsid w:val="001F74DB"/>
    <w:rsid w:val="001F79C5"/>
    <w:rsid w:val="002015F4"/>
    <w:rsid w:val="002049E8"/>
    <w:rsid w:val="002133DC"/>
    <w:rsid w:val="0021507F"/>
    <w:rsid w:val="002151B0"/>
    <w:rsid w:val="00217B57"/>
    <w:rsid w:val="00225020"/>
    <w:rsid w:val="00225113"/>
    <w:rsid w:val="00225B6C"/>
    <w:rsid w:val="00226CE9"/>
    <w:rsid w:val="002270BB"/>
    <w:rsid w:val="00230E98"/>
    <w:rsid w:val="00231C8F"/>
    <w:rsid w:val="002338C2"/>
    <w:rsid w:val="00234C85"/>
    <w:rsid w:val="002353F3"/>
    <w:rsid w:val="00235D26"/>
    <w:rsid w:val="00236DE9"/>
    <w:rsid w:val="00241C00"/>
    <w:rsid w:val="0024591F"/>
    <w:rsid w:val="00245937"/>
    <w:rsid w:val="00247E1E"/>
    <w:rsid w:val="00250C99"/>
    <w:rsid w:val="00252600"/>
    <w:rsid w:val="002529FB"/>
    <w:rsid w:val="00254054"/>
    <w:rsid w:val="00255833"/>
    <w:rsid w:val="00256DCF"/>
    <w:rsid w:val="002576CD"/>
    <w:rsid w:val="00257A7C"/>
    <w:rsid w:val="00257F40"/>
    <w:rsid w:val="0026241A"/>
    <w:rsid w:val="00262F04"/>
    <w:rsid w:val="00263CE6"/>
    <w:rsid w:val="0027112D"/>
    <w:rsid w:val="00273277"/>
    <w:rsid w:val="002732AA"/>
    <w:rsid w:val="0027436D"/>
    <w:rsid w:val="00274AD5"/>
    <w:rsid w:val="00274F7A"/>
    <w:rsid w:val="00276074"/>
    <w:rsid w:val="00277585"/>
    <w:rsid w:val="00281F76"/>
    <w:rsid w:val="00291EAE"/>
    <w:rsid w:val="00293006"/>
    <w:rsid w:val="00294F0D"/>
    <w:rsid w:val="002A2017"/>
    <w:rsid w:val="002A2FAB"/>
    <w:rsid w:val="002A44DE"/>
    <w:rsid w:val="002A6888"/>
    <w:rsid w:val="002A7532"/>
    <w:rsid w:val="002B7EB9"/>
    <w:rsid w:val="002C0DA3"/>
    <w:rsid w:val="002C0E59"/>
    <w:rsid w:val="002C31C6"/>
    <w:rsid w:val="002C3469"/>
    <w:rsid w:val="002C6864"/>
    <w:rsid w:val="002C6A16"/>
    <w:rsid w:val="002D160B"/>
    <w:rsid w:val="002D27D7"/>
    <w:rsid w:val="002D28C4"/>
    <w:rsid w:val="002D3D95"/>
    <w:rsid w:val="002D4637"/>
    <w:rsid w:val="002D49FE"/>
    <w:rsid w:val="002D58B4"/>
    <w:rsid w:val="002D6710"/>
    <w:rsid w:val="002D7732"/>
    <w:rsid w:val="002E0151"/>
    <w:rsid w:val="002E12B0"/>
    <w:rsid w:val="002E4917"/>
    <w:rsid w:val="002E69F9"/>
    <w:rsid w:val="002E71A4"/>
    <w:rsid w:val="002F0342"/>
    <w:rsid w:val="002F0EF7"/>
    <w:rsid w:val="002F3FF9"/>
    <w:rsid w:val="002F4858"/>
    <w:rsid w:val="002F68C5"/>
    <w:rsid w:val="00301314"/>
    <w:rsid w:val="0030528C"/>
    <w:rsid w:val="00306960"/>
    <w:rsid w:val="00310730"/>
    <w:rsid w:val="00310AC8"/>
    <w:rsid w:val="00310B50"/>
    <w:rsid w:val="00310D64"/>
    <w:rsid w:val="00310DA1"/>
    <w:rsid w:val="00311AD8"/>
    <w:rsid w:val="003139B4"/>
    <w:rsid w:val="00314EDE"/>
    <w:rsid w:val="003153F3"/>
    <w:rsid w:val="00321130"/>
    <w:rsid w:val="003241C9"/>
    <w:rsid w:val="00324B9D"/>
    <w:rsid w:val="00325BF2"/>
    <w:rsid w:val="00331442"/>
    <w:rsid w:val="0033260B"/>
    <w:rsid w:val="0033372F"/>
    <w:rsid w:val="00334701"/>
    <w:rsid w:val="0033659E"/>
    <w:rsid w:val="00336F86"/>
    <w:rsid w:val="003416C7"/>
    <w:rsid w:val="00341989"/>
    <w:rsid w:val="0034290B"/>
    <w:rsid w:val="00342F30"/>
    <w:rsid w:val="003442DE"/>
    <w:rsid w:val="0034643B"/>
    <w:rsid w:val="00346BCA"/>
    <w:rsid w:val="003470AF"/>
    <w:rsid w:val="00355440"/>
    <w:rsid w:val="003557ED"/>
    <w:rsid w:val="003634C9"/>
    <w:rsid w:val="00363FB8"/>
    <w:rsid w:val="00364570"/>
    <w:rsid w:val="003663D9"/>
    <w:rsid w:val="00366E1E"/>
    <w:rsid w:val="00367BFD"/>
    <w:rsid w:val="00371A61"/>
    <w:rsid w:val="00372EDA"/>
    <w:rsid w:val="003765D8"/>
    <w:rsid w:val="00380F3B"/>
    <w:rsid w:val="00383BED"/>
    <w:rsid w:val="00385C62"/>
    <w:rsid w:val="003861B1"/>
    <w:rsid w:val="00386E64"/>
    <w:rsid w:val="00387FE0"/>
    <w:rsid w:val="00390BCD"/>
    <w:rsid w:val="00391528"/>
    <w:rsid w:val="003A0573"/>
    <w:rsid w:val="003A11DA"/>
    <w:rsid w:val="003A5CDB"/>
    <w:rsid w:val="003A5CE0"/>
    <w:rsid w:val="003A60D0"/>
    <w:rsid w:val="003A6810"/>
    <w:rsid w:val="003A749A"/>
    <w:rsid w:val="003A77A8"/>
    <w:rsid w:val="003B1747"/>
    <w:rsid w:val="003B2B8F"/>
    <w:rsid w:val="003B3B20"/>
    <w:rsid w:val="003B4A63"/>
    <w:rsid w:val="003B5820"/>
    <w:rsid w:val="003B58C9"/>
    <w:rsid w:val="003B7FD6"/>
    <w:rsid w:val="003C07ED"/>
    <w:rsid w:val="003C0BD6"/>
    <w:rsid w:val="003C13E8"/>
    <w:rsid w:val="003C39BC"/>
    <w:rsid w:val="003C4DD4"/>
    <w:rsid w:val="003C5FC1"/>
    <w:rsid w:val="003D2A7B"/>
    <w:rsid w:val="003D3348"/>
    <w:rsid w:val="003D3661"/>
    <w:rsid w:val="003D38FA"/>
    <w:rsid w:val="003D6AF3"/>
    <w:rsid w:val="003D70E1"/>
    <w:rsid w:val="003D7284"/>
    <w:rsid w:val="003E0343"/>
    <w:rsid w:val="003E0CF4"/>
    <w:rsid w:val="003E22C1"/>
    <w:rsid w:val="003E2EAE"/>
    <w:rsid w:val="003E319E"/>
    <w:rsid w:val="003E5D2D"/>
    <w:rsid w:val="003E679D"/>
    <w:rsid w:val="003E6A5F"/>
    <w:rsid w:val="003E6D9B"/>
    <w:rsid w:val="003E7801"/>
    <w:rsid w:val="003F0414"/>
    <w:rsid w:val="003F0505"/>
    <w:rsid w:val="003F0A85"/>
    <w:rsid w:val="003F1C4F"/>
    <w:rsid w:val="003F2164"/>
    <w:rsid w:val="003F257C"/>
    <w:rsid w:val="003F3265"/>
    <w:rsid w:val="003F3B52"/>
    <w:rsid w:val="003F400B"/>
    <w:rsid w:val="003F4225"/>
    <w:rsid w:val="003F4B6E"/>
    <w:rsid w:val="003F7707"/>
    <w:rsid w:val="00400250"/>
    <w:rsid w:val="004025FE"/>
    <w:rsid w:val="00402EB7"/>
    <w:rsid w:val="00404E51"/>
    <w:rsid w:val="004057B1"/>
    <w:rsid w:val="00405A77"/>
    <w:rsid w:val="004069B2"/>
    <w:rsid w:val="0040759A"/>
    <w:rsid w:val="004078EB"/>
    <w:rsid w:val="00411408"/>
    <w:rsid w:val="00411A2C"/>
    <w:rsid w:val="00411B15"/>
    <w:rsid w:val="00411B67"/>
    <w:rsid w:val="0041225D"/>
    <w:rsid w:val="00412EF4"/>
    <w:rsid w:val="00413042"/>
    <w:rsid w:val="0041374B"/>
    <w:rsid w:val="00413BAD"/>
    <w:rsid w:val="00413C94"/>
    <w:rsid w:val="00415F8A"/>
    <w:rsid w:val="0041694A"/>
    <w:rsid w:val="00421E6C"/>
    <w:rsid w:val="00421F2B"/>
    <w:rsid w:val="004246F2"/>
    <w:rsid w:val="004268A3"/>
    <w:rsid w:val="004274A1"/>
    <w:rsid w:val="004300D2"/>
    <w:rsid w:val="00430A86"/>
    <w:rsid w:val="00431A56"/>
    <w:rsid w:val="0043413A"/>
    <w:rsid w:val="00434851"/>
    <w:rsid w:val="0043503B"/>
    <w:rsid w:val="004359B4"/>
    <w:rsid w:val="00440DE9"/>
    <w:rsid w:val="00443802"/>
    <w:rsid w:val="00444F27"/>
    <w:rsid w:val="00445637"/>
    <w:rsid w:val="00446246"/>
    <w:rsid w:val="00447C61"/>
    <w:rsid w:val="00450F50"/>
    <w:rsid w:val="0045168B"/>
    <w:rsid w:val="00454552"/>
    <w:rsid w:val="0045645A"/>
    <w:rsid w:val="00462077"/>
    <w:rsid w:val="00462B65"/>
    <w:rsid w:val="00463331"/>
    <w:rsid w:val="0046711D"/>
    <w:rsid w:val="00470666"/>
    <w:rsid w:val="00471EC0"/>
    <w:rsid w:val="004747C3"/>
    <w:rsid w:val="0047601A"/>
    <w:rsid w:val="00477D75"/>
    <w:rsid w:val="00480679"/>
    <w:rsid w:val="00481C97"/>
    <w:rsid w:val="00481ED7"/>
    <w:rsid w:val="00482CE5"/>
    <w:rsid w:val="00484CF0"/>
    <w:rsid w:val="004854F7"/>
    <w:rsid w:val="00494AA4"/>
    <w:rsid w:val="004A028D"/>
    <w:rsid w:val="004A0300"/>
    <w:rsid w:val="004A0771"/>
    <w:rsid w:val="004A222B"/>
    <w:rsid w:val="004A29DC"/>
    <w:rsid w:val="004A379A"/>
    <w:rsid w:val="004A4D83"/>
    <w:rsid w:val="004A57AD"/>
    <w:rsid w:val="004A6715"/>
    <w:rsid w:val="004A67A2"/>
    <w:rsid w:val="004A7527"/>
    <w:rsid w:val="004A772C"/>
    <w:rsid w:val="004A79A3"/>
    <w:rsid w:val="004A7A0E"/>
    <w:rsid w:val="004A7F75"/>
    <w:rsid w:val="004B004A"/>
    <w:rsid w:val="004B12CE"/>
    <w:rsid w:val="004B303E"/>
    <w:rsid w:val="004B5BCA"/>
    <w:rsid w:val="004B5BEF"/>
    <w:rsid w:val="004C3F87"/>
    <w:rsid w:val="004C6FD2"/>
    <w:rsid w:val="004D0D7F"/>
    <w:rsid w:val="004D530A"/>
    <w:rsid w:val="004D62D2"/>
    <w:rsid w:val="004D69C0"/>
    <w:rsid w:val="004E0019"/>
    <w:rsid w:val="004E1A03"/>
    <w:rsid w:val="004E525C"/>
    <w:rsid w:val="004E6340"/>
    <w:rsid w:val="004E6EFD"/>
    <w:rsid w:val="004E76D2"/>
    <w:rsid w:val="004F0AF3"/>
    <w:rsid w:val="004F1E48"/>
    <w:rsid w:val="004F2BC6"/>
    <w:rsid w:val="004F2EA9"/>
    <w:rsid w:val="004F3731"/>
    <w:rsid w:val="004F5EE9"/>
    <w:rsid w:val="004F683A"/>
    <w:rsid w:val="004F7F4F"/>
    <w:rsid w:val="0050049C"/>
    <w:rsid w:val="00500597"/>
    <w:rsid w:val="00502ACA"/>
    <w:rsid w:val="00504C67"/>
    <w:rsid w:val="005067B9"/>
    <w:rsid w:val="00506EBB"/>
    <w:rsid w:val="005074F5"/>
    <w:rsid w:val="0051004B"/>
    <w:rsid w:val="005107F3"/>
    <w:rsid w:val="005114EF"/>
    <w:rsid w:val="00513B07"/>
    <w:rsid w:val="0051498C"/>
    <w:rsid w:val="00514D05"/>
    <w:rsid w:val="00514E52"/>
    <w:rsid w:val="0051572E"/>
    <w:rsid w:val="00515F3D"/>
    <w:rsid w:val="00516B74"/>
    <w:rsid w:val="00520799"/>
    <w:rsid w:val="005238DC"/>
    <w:rsid w:val="005240EB"/>
    <w:rsid w:val="0052455A"/>
    <w:rsid w:val="005254DC"/>
    <w:rsid w:val="00525E56"/>
    <w:rsid w:val="00526A7A"/>
    <w:rsid w:val="00527FB3"/>
    <w:rsid w:val="005317BB"/>
    <w:rsid w:val="00532C23"/>
    <w:rsid w:val="005344D7"/>
    <w:rsid w:val="005355DC"/>
    <w:rsid w:val="00536D34"/>
    <w:rsid w:val="00537318"/>
    <w:rsid w:val="00537E80"/>
    <w:rsid w:val="00540D20"/>
    <w:rsid w:val="0054206A"/>
    <w:rsid w:val="005424E8"/>
    <w:rsid w:val="00542F39"/>
    <w:rsid w:val="00545B36"/>
    <w:rsid w:val="00546C48"/>
    <w:rsid w:val="00547681"/>
    <w:rsid w:val="00547AB1"/>
    <w:rsid w:val="005510BC"/>
    <w:rsid w:val="00552FD6"/>
    <w:rsid w:val="00556A06"/>
    <w:rsid w:val="0055738D"/>
    <w:rsid w:val="005615EB"/>
    <w:rsid w:val="005629AC"/>
    <w:rsid w:val="005632E5"/>
    <w:rsid w:val="005633C2"/>
    <w:rsid w:val="005637F3"/>
    <w:rsid w:val="0056466E"/>
    <w:rsid w:val="00565343"/>
    <w:rsid w:val="005660A6"/>
    <w:rsid w:val="005668FA"/>
    <w:rsid w:val="00567346"/>
    <w:rsid w:val="00570576"/>
    <w:rsid w:val="005712CD"/>
    <w:rsid w:val="00572109"/>
    <w:rsid w:val="00573CD7"/>
    <w:rsid w:val="00573DEC"/>
    <w:rsid w:val="005766BB"/>
    <w:rsid w:val="00576F63"/>
    <w:rsid w:val="005771DE"/>
    <w:rsid w:val="0058036C"/>
    <w:rsid w:val="005816B9"/>
    <w:rsid w:val="00583786"/>
    <w:rsid w:val="00583A8F"/>
    <w:rsid w:val="0059312C"/>
    <w:rsid w:val="005952E4"/>
    <w:rsid w:val="00597674"/>
    <w:rsid w:val="005A1C53"/>
    <w:rsid w:val="005A1F87"/>
    <w:rsid w:val="005A220F"/>
    <w:rsid w:val="005A47B6"/>
    <w:rsid w:val="005A4A9E"/>
    <w:rsid w:val="005A4B6C"/>
    <w:rsid w:val="005A5A71"/>
    <w:rsid w:val="005A60A8"/>
    <w:rsid w:val="005A7A3A"/>
    <w:rsid w:val="005A7B7E"/>
    <w:rsid w:val="005A7F4D"/>
    <w:rsid w:val="005B226B"/>
    <w:rsid w:val="005B5364"/>
    <w:rsid w:val="005B5F51"/>
    <w:rsid w:val="005C0EA6"/>
    <w:rsid w:val="005C1A33"/>
    <w:rsid w:val="005C21D7"/>
    <w:rsid w:val="005C7596"/>
    <w:rsid w:val="005D1DC5"/>
    <w:rsid w:val="005D1EDA"/>
    <w:rsid w:val="005D2573"/>
    <w:rsid w:val="005E0585"/>
    <w:rsid w:val="005E2FB5"/>
    <w:rsid w:val="005E375C"/>
    <w:rsid w:val="005E4DBC"/>
    <w:rsid w:val="005F0602"/>
    <w:rsid w:val="005F0684"/>
    <w:rsid w:val="005F0828"/>
    <w:rsid w:val="005F177B"/>
    <w:rsid w:val="005F2035"/>
    <w:rsid w:val="005F21EE"/>
    <w:rsid w:val="005F384D"/>
    <w:rsid w:val="005F5679"/>
    <w:rsid w:val="00600093"/>
    <w:rsid w:val="0060302E"/>
    <w:rsid w:val="0060477F"/>
    <w:rsid w:val="00607CB0"/>
    <w:rsid w:val="006120AB"/>
    <w:rsid w:val="006161C0"/>
    <w:rsid w:val="00620F9C"/>
    <w:rsid w:val="006264FF"/>
    <w:rsid w:val="00627A4B"/>
    <w:rsid w:val="0063076E"/>
    <w:rsid w:val="0063256F"/>
    <w:rsid w:val="006326CE"/>
    <w:rsid w:val="006335A2"/>
    <w:rsid w:val="0063382C"/>
    <w:rsid w:val="00633B80"/>
    <w:rsid w:val="0063446A"/>
    <w:rsid w:val="00634737"/>
    <w:rsid w:val="00635072"/>
    <w:rsid w:val="0063555F"/>
    <w:rsid w:val="00635BCD"/>
    <w:rsid w:val="00635D7B"/>
    <w:rsid w:val="00637E4E"/>
    <w:rsid w:val="00641351"/>
    <w:rsid w:val="00642784"/>
    <w:rsid w:val="006427CA"/>
    <w:rsid w:val="00642B88"/>
    <w:rsid w:val="0064467D"/>
    <w:rsid w:val="006462E4"/>
    <w:rsid w:val="006465D9"/>
    <w:rsid w:val="0065384A"/>
    <w:rsid w:val="006539ED"/>
    <w:rsid w:val="0065655C"/>
    <w:rsid w:val="0065741E"/>
    <w:rsid w:val="0065795D"/>
    <w:rsid w:val="00657BC5"/>
    <w:rsid w:val="006659F4"/>
    <w:rsid w:val="00666663"/>
    <w:rsid w:val="00671C0B"/>
    <w:rsid w:val="00673370"/>
    <w:rsid w:val="00674339"/>
    <w:rsid w:val="00674AEB"/>
    <w:rsid w:val="006762EA"/>
    <w:rsid w:val="0068035C"/>
    <w:rsid w:val="00680879"/>
    <w:rsid w:val="00680ED2"/>
    <w:rsid w:val="006812A3"/>
    <w:rsid w:val="0068290D"/>
    <w:rsid w:val="00684C08"/>
    <w:rsid w:val="00685AD3"/>
    <w:rsid w:val="00687178"/>
    <w:rsid w:val="00690EB7"/>
    <w:rsid w:val="00691041"/>
    <w:rsid w:val="00692048"/>
    <w:rsid w:val="006956B6"/>
    <w:rsid w:val="00696C54"/>
    <w:rsid w:val="0069711B"/>
    <w:rsid w:val="00697DB6"/>
    <w:rsid w:val="006A19B5"/>
    <w:rsid w:val="006A2226"/>
    <w:rsid w:val="006A2631"/>
    <w:rsid w:val="006A5E82"/>
    <w:rsid w:val="006A6720"/>
    <w:rsid w:val="006A7AA8"/>
    <w:rsid w:val="006B1645"/>
    <w:rsid w:val="006B23DE"/>
    <w:rsid w:val="006B29AD"/>
    <w:rsid w:val="006B328B"/>
    <w:rsid w:val="006B4041"/>
    <w:rsid w:val="006B4EB6"/>
    <w:rsid w:val="006C00F1"/>
    <w:rsid w:val="006C0411"/>
    <w:rsid w:val="006C08C8"/>
    <w:rsid w:val="006C14C9"/>
    <w:rsid w:val="006C1CA0"/>
    <w:rsid w:val="006C6028"/>
    <w:rsid w:val="006D00C1"/>
    <w:rsid w:val="006D07D8"/>
    <w:rsid w:val="006D08DD"/>
    <w:rsid w:val="006E0AB3"/>
    <w:rsid w:val="006E2ACE"/>
    <w:rsid w:val="006E44FB"/>
    <w:rsid w:val="006F367A"/>
    <w:rsid w:val="006F7178"/>
    <w:rsid w:val="00700651"/>
    <w:rsid w:val="00700B10"/>
    <w:rsid w:val="00702C4D"/>
    <w:rsid w:val="00703859"/>
    <w:rsid w:val="00704110"/>
    <w:rsid w:val="00704930"/>
    <w:rsid w:val="00704F02"/>
    <w:rsid w:val="00706CBD"/>
    <w:rsid w:val="0070732C"/>
    <w:rsid w:val="00707579"/>
    <w:rsid w:val="00707B36"/>
    <w:rsid w:val="0071084A"/>
    <w:rsid w:val="00710AEA"/>
    <w:rsid w:val="00712481"/>
    <w:rsid w:val="007145C2"/>
    <w:rsid w:val="0071559E"/>
    <w:rsid w:val="007201D1"/>
    <w:rsid w:val="0072126F"/>
    <w:rsid w:val="0072175C"/>
    <w:rsid w:val="00721B88"/>
    <w:rsid w:val="00722B42"/>
    <w:rsid w:val="00722F9A"/>
    <w:rsid w:val="007258BF"/>
    <w:rsid w:val="00727221"/>
    <w:rsid w:val="0073008D"/>
    <w:rsid w:val="00732CFC"/>
    <w:rsid w:val="007342D9"/>
    <w:rsid w:val="00735AD5"/>
    <w:rsid w:val="00742801"/>
    <w:rsid w:val="00744801"/>
    <w:rsid w:val="00744A4E"/>
    <w:rsid w:val="00745974"/>
    <w:rsid w:val="0074645E"/>
    <w:rsid w:val="00750DA1"/>
    <w:rsid w:val="00754B65"/>
    <w:rsid w:val="0076363F"/>
    <w:rsid w:val="00763D5F"/>
    <w:rsid w:val="0076403D"/>
    <w:rsid w:val="00765192"/>
    <w:rsid w:val="00765FBB"/>
    <w:rsid w:val="00766330"/>
    <w:rsid w:val="00771C52"/>
    <w:rsid w:val="007722AF"/>
    <w:rsid w:val="00772E4D"/>
    <w:rsid w:val="00773778"/>
    <w:rsid w:val="00773B3F"/>
    <w:rsid w:val="007801EA"/>
    <w:rsid w:val="007804AD"/>
    <w:rsid w:val="00781F7F"/>
    <w:rsid w:val="0078248D"/>
    <w:rsid w:val="00784628"/>
    <w:rsid w:val="007847D1"/>
    <w:rsid w:val="007850A2"/>
    <w:rsid w:val="0079027E"/>
    <w:rsid w:val="007923C9"/>
    <w:rsid w:val="00792837"/>
    <w:rsid w:val="00793F65"/>
    <w:rsid w:val="007959FB"/>
    <w:rsid w:val="00796CC0"/>
    <w:rsid w:val="007970B6"/>
    <w:rsid w:val="00797ED8"/>
    <w:rsid w:val="007A3376"/>
    <w:rsid w:val="007A548D"/>
    <w:rsid w:val="007A5A2B"/>
    <w:rsid w:val="007A5C61"/>
    <w:rsid w:val="007A5CBD"/>
    <w:rsid w:val="007A6685"/>
    <w:rsid w:val="007A6816"/>
    <w:rsid w:val="007A773A"/>
    <w:rsid w:val="007A7D9C"/>
    <w:rsid w:val="007B33F4"/>
    <w:rsid w:val="007B6DA8"/>
    <w:rsid w:val="007B70B9"/>
    <w:rsid w:val="007C0E3C"/>
    <w:rsid w:val="007C4C48"/>
    <w:rsid w:val="007C7E20"/>
    <w:rsid w:val="007D09EE"/>
    <w:rsid w:val="007D3069"/>
    <w:rsid w:val="007D55C7"/>
    <w:rsid w:val="007D7898"/>
    <w:rsid w:val="007E05CD"/>
    <w:rsid w:val="007E3F1B"/>
    <w:rsid w:val="007E4975"/>
    <w:rsid w:val="007F03AF"/>
    <w:rsid w:val="007F0CF4"/>
    <w:rsid w:val="007F2088"/>
    <w:rsid w:val="007F2A80"/>
    <w:rsid w:val="007F3298"/>
    <w:rsid w:val="007F46C6"/>
    <w:rsid w:val="007F7917"/>
    <w:rsid w:val="0080072A"/>
    <w:rsid w:val="00801060"/>
    <w:rsid w:val="00804163"/>
    <w:rsid w:val="008069DE"/>
    <w:rsid w:val="00806C69"/>
    <w:rsid w:val="00810F04"/>
    <w:rsid w:val="008141F6"/>
    <w:rsid w:val="008146DF"/>
    <w:rsid w:val="0081648A"/>
    <w:rsid w:val="008165E8"/>
    <w:rsid w:val="00817659"/>
    <w:rsid w:val="00822BCE"/>
    <w:rsid w:val="00826C68"/>
    <w:rsid w:val="00827DA9"/>
    <w:rsid w:val="00832195"/>
    <w:rsid w:val="00834A93"/>
    <w:rsid w:val="008352DF"/>
    <w:rsid w:val="00836229"/>
    <w:rsid w:val="0083642A"/>
    <w:rsid w:val="00842999"/>
    <w:rsid w:val="00844339"/>
    <w:rsid w:val="008448E2"/>
    <w:rsid w:val="00845AC9"/>
    <w:rsid w:val="00847DE9"/>
    <w:rsid w:val="008509A2"/>
    <w:rsid w:val="00851602"/>
    <w:rsid w:val="008528F2"/>
    <w:rsid w:val="00852CF5"/>
    <w:rsid w:val="008538A5"/>
    <w:rsid w:val="0085586F"/>
    <w:rsid w:val="00857CE5"/>
    <w:rsid w:val="0086084F"/>
    <w:rsid w:val="00861B4E"/>
    <w:rsid w:val="00862879"/>
    <w:rsid w:val="00863360"/>
    <w:rsid w:val="00864656"/>
    <w:rsid w:val="00865606"/>
    <w:rsid w:val="008659CB"/>
    <w:rsid w:val="00865B29"/>
    <w:rsid w:val="00865DBF"/>
    <w:rsid w:val="008660F1"/>
    <w:rsid w:val="00866749"/>
    <w:rsid w:val="00870926"/>
    <w:rsid w:val="0087336D"/>
    <w:rsid w:val="008736A4"/>
    <w:rsid w:val="008741AB"/>
    <w:rsid w:val="008758E6"/>
    <w:rsid w:val="00876748"/>
    <w:rsid w:val="00881384"/>
    <w:rsid w:val="008822A9"/>
    <w:rsid w:val="0088286D"/>
    <w:rsid w:val="00883CBE"/>
    <w:rsid w:val="00884EB8"/>
    <w:rsid w:val="00885832"/>
    <w:rsid w:val="00885B5E"/>
    <w:rsid w:val="00886F5C"/>
    <w:rsid w:val="0089066F"/>
    <w:rsid w:val="00891ED2"/>
    <w:rsid w:val="008941B4"/>
    <w:rsid w:val="008962D2"/>
    <w:rsid w:val="008A016C"/>
    <w:rsid w:val="008A05E5"/>
    <w:rsid w:val="008A070E"/>
    <w:rsid w:val="008A077B"/>
    <w:rsid w:val="008A08C3"/>
    <w:rsid w:val="008A0AA3"/>
    <w:rsid w:val="008A0BF3"/>
    <w:rsid w:val="008A1E2F"/>
    <w:rsid w:val="008A3D36"/>
    <w:rsid w:val="008A6618"/>
    <w:rsid w:val="008B01C9"/>
    <w:rsid w:val="008B18DB"/>
    <w:rsid w:val="008B1947"/>
    <w:rsid w:val="008B283D"/>
    <w:rsid w:val="008B3FC1"/>
    <w:rsid w:val="008B4F7F"/>
    <w:rsid w:val="008B50D9"/>
    <w:rsid w:val="008B6BF1"/>
    <w:rsid w:val="008B7FB7"/>
    <w:rsid w:val="008C115A"/>
    <w:rsid w:val="008C1573"/>
    <w:rsid w:val="008C2B7E"/>
    <w:rsid w:val="008C3B26"/>
    <w:rsid w:val="008C5454"/>
    <w:rsid w:val="008C57C9"/>
    <w:rsid w:val="008C6B8B"/>
    <w:rsid w:val="008D16E4"/>
    <w:rsid w:val="008D2752"/>
    <w:rsid w:val="008D2F67"/>
    <w:rsid w:val="008D3A97"/>
    <w:rsid w:val="008D4094"/>
    <w:rsid w:val="008D6D60"/>
    <w:rsid w:val="008D79EE"/>
    <w:rsid w:val="008E0C6D"/>
    <w:rsid w:val="008E1541"/>
    <w:rsid w:val="008E1C27"/>
    <w:rsid w:val="008E2B4A"/>
    <w:rsid w:val="008E720E"/>
    <w:rsid w:val="008F05A6"/>
    <w:rsid w:val="008F0791"/>
    <w:rsid w:val="008F17AA"/>
    <w:rsid w:val="008F2CA8"/>
    <w:rsid w:val="008F3B9F"/>
    <w:rsid w:val="008F5595"/>
    <w:rsid w:val="009007A2"/>
    <w:rsid w:val="009028F0"/>
    <w:rsid w:val="00902EE1"/>
    <w:rsid w:val="00905095"/>
    <w:rsid w:val="00906E67"/>
    <w:rsid w:val="00913579"/>
    <w:rsid w:val="00915479"/>
    <w:rsid w:val="00917FA0"/>
    <w:rsid w:val="00921104"/>
    <w:rsid w:val="00922D25"/>
    <w:rsid w:val="009271C5"/>
    <w:rsid w:val="00927D23"/>
    <w:rsid w:val="009301D7"/>
    <w:rsid w:val="009320BF"/>
    <w:rsid w:val="009320D4"/>
    <w:rsid w:val="0093429A"/>
    <w:rsid w:val="00934AC0"/>
    <w:rsid w:val="00934CCB"/>
    <w:rsid w:val="00934E52"/>
    <w:rsid w:val="00934E6B"/>
    <w:rsid w:val="0093628E"/>
    <w:rsid w:val="00936326"/>
    <w:rsid w:val="00937236"/>
    <w:rsid w:val="009378A4"/>
    <w:rsid w:val="00941838"/>
    <w:rsid w:val="00941D3C"/>
    <w:rsid w:val="009431A5"/>
    <w:rsid w:val="00944348"/>
    <w:rsid w:val="00945230"/>
    <w:rsid w:val="00947346"/>
    <w:rsid w:val="00950067"/>
    <w:rsid w:val="00950221"/>
    <w:rsid w:val="00951A0C"/>
    <w:rsid w:val="00951F17"/>
    <w:rsid w:val="00954262"/>
    <w:rsid w:val="009564E3"/>
    <w:rsid w:val="00957ABF"/>
    <w:rsid w:val="00960063"/>
    <w:rsid w:val="00960346"/>
    <w:rsid w:val="0096306E"/>
    <w:rsid w:val="00963240"/>
    <w:rsid w:val="009638D8"/>
    <w:rsid w:val="00964E3A"/>
    <w:rsid w:val="0096590B"/>
    <w:rsid w:val="00967090"/>
    <w:rsid w:val="0097110E"/>
    <w:rsid w:val="0097369A"/>
    <w:rsid w:val="00973B15"/>
    <w:rsid w:val="009740C0"/>
    <w:rsid w:val="00982671"/>
    <w:rsid w:val="00990496"/>
    <w:rsid w:val="009936E2"/>
    <w:rsid w:val="00994556"/>
    <w:rsid w:val="00994F5A"/>
    <w:rsid w:val="009960A0"/>
    <w:rsid w:val="00996E1B"/>
    <w:rsid w:val="009A1647"/>
    <w:rsid w:val="009A1A00"/>
    <w:rsid w:val="009A1E37"/>
    <w:rsid w:val="009A37A7"/>
    <w:rsid w:val="009A3F00"/>
    <w:rsid w:val="009A41D3"/>
    <w:rsid w:val="009A6982"/>
    <w:rsid w:val="009B10D7"/>
    <w:rsid w:val="009B2BE5"/>
    <w:rsid w:val="009B2F41"/>
    <w:rsid w:val="009B5408"/>
    <w:rsid w:val="009B5924"/>
    <w:rsid w:val="009C0709"/>
    <w:rsid w:val="009C2FDA"/>
    <w:rsid w:val="009C3B67"/>
    <w:rsid w:val="009C4D44"/>
    <w:rsid w:val="009C58CE"/>
    <w:rsid w:val="009C71B2"/>
    <w:rsid w:val="009D37D6"/>
    <w:rsid w:val="009D535A"/>
    <w:rsid w:val="009D79EC"/>
    <w:rsid w:val="009E22C6"/>
    <w:rsid w:val="009E254E"/>
    <w:rsid w:val="009E2D4F"/>
    <w:rsid w:val="009E3836"/>
    <w:rsid w:val="009E3848"/>
    <w:rsid w:val="009E5A6E"/>
    <w:rsid w:val="009E5B99"/>
    <w:rsid w:val="009E7C05"/>
    <w:rsid w:val="009F1218"/>
    <w:rsid w:val="009F2ACA"/>
    <w:rsid w:val="009F320E"/>
    <w:rsid w:val="009F4D14"/>
    <w:rsid w:val="009F7978"/>
    <w:rsid w:val="009F7DFE"/>
    <w:rsid w:val="00A0065F"/>
    <w:rsid w:val="00A00C00"/>
    <w:rsid w:val="00A074EE"/>
    <w:rsid w:val="00A07681"/>
    <w:rsid w:val="00A10727"/>
    <w:rsid w:val="00A11EC6"/>
    <w:rsid w:val="00A159A5"/>
    <w:rsid w:val="00A15ED6"/>
    <w:rsid w:val="00A1615F"/>
    <w:rsid w:val="00A16DAD"/>
    <w:rsid w:val="00A20AF6"/>
    <w:rsid w:val="00A21A3F"/>
    <w:rsid w:val="00A267AC"/>
    <w:rsid w:val="00A269EC"/>
    <w:rsid w:val="00A26A35"/>
    <w:rsid w:val="00A31315"/>
    <w:rsid w:val="00A33517"/>
    <w:rsid w:val="00A348B7"/>
    <w:rsid w:val="00A35324"/>
    <w:rsid w:val="00A37B4B"/>
    <w:rsid w:val="00A4093A"/>
    <w:rsid w:val="00A41D3A"/>
    <w:rsid w:val="00A44DAE"/>
    <w:rsid w:val="00A45B35"/>
    <w:rsid w:val="00A45EF4"/>
    <w:rsid w:val="00A507B7"/>
    <w:rsid w:val="00A523F8"/>
    <w:rsid w:val="00A5352C"/>
    <w:rsid w:val="00A54F17"/>
    <w:rsid w:val="00A56A34"/>
    <w:rsid w:val="00A616B1"/>
    <w:rsid w:val="00A6267F"/>
    <w:rsid w:val="00A64A64"/>
    <w:rsid w:val="00A667E7"/>
    <w:rsid w:val="00A672C8"/>
    <w:rsid w:val="00A72370"/>
    <w:rsid w:val="00A73533"/>
    <w:rsid w:val="00A73FE2"/>
    <w:rsid w:val="00A75ADA"/>
    <w:rsid w:val="00A763F6"/>
    <w:rsid w:val="00A767F7"/>
    <w:rsid w:val="00A76B96"/>
    <w:rsid w:val="00A82CFB"/>
    <w:rsid w:val="00A83448"/>
    <w:rsid w:val="00A849F2"/>
    <w:rsid w:val="00A84B65"/>
    <w:rsid w:val="00A86369"/>
    <w:rsid w:val="00A86B2C"/>
    <w:rsid w:val="00A92250"/>
    <w:rsid w:val="00A97D8E"/>
    <w:rsid w:val="00AA0A42"/>
    <w:rsid w:val="00AA3016"/>
    <w:rsid w:val="00AA3350"/>
    <w:rsid w:val="00AA51CE"/>
    <w:rsid w:val="00AA6CA7"/>
    <w:rsid w:val="00AB04D6"/>
    <w:rsid w:val="00AB071D"/>
    <w:rsid w:val="00AB3781"/>
    <w:rsid w:val="00AB4E02"/>
    <w:rsid w:val="00AB5111"/>
    <w:rsid w:val="00AB525F"/>
    <w:rsid w:val="00AB5659"/>
    <w:rsid w:val="00AC075D"/>
    <w:rsid w:val="00AC34C3"/>
    <w:rsid w:val="00AC39BB"/>
    <w:rsid w:val="00AC3CA3"/>
    <w:rsid w:val="00AC5CDD"/>
    <w:rsid w:val="00AC622D"/>
    <w:rsid w:val="00AC675A"/>
    <w:rsid w:val="00AC6DA7"/>
    <w:rsid w:val="00AC6F3B"/>
    <w:rsid w:val="00AD1903"/>
    <w:rsid w:val="00AD2244"/>
    <w:rsid w:val="00AD5070"/>
    <w:rsid w:val="00AD5EBD"/>
    <w:rsid w:val="00AE1439"/>
    <w:rsid w:val="00AE20AC"/>
    <w:rsid w:val="00AE439B"/>
    <w:rsid w:val="00AE4ACF"/>
    <w:rsid w:val="00AE51CB"/>
    <w:rsid w:val="00AE58A3"/>
    <w:rsid w:val="00AF0613"/>
    <w:rsid w:val="00AF2E90"/>
    <w:rsid w:val="00AF4114"/>
    <w:rsid w:val="00AF4DF7"/>
    <w:rsid w:val="00AF5B79"/>
    <w:rsid w:val="00AF6F8B"/>
    <w:rsid w:val="00AF7576"/>
    <w:rsid w:val="00B0387D"/>
    <w:rsid w:val="00B04552"/>
    <w:rsid w:val="00B10287"/>
    <w:rsid w:val="00B10BD5"/>
    <w:rsid w:val="00B10BF9"/>
    <w:rsid w:val="00B13FB3"/>
    <w:rsid w:val="00B1492F"/>
    <w:rsid w:val="00B14E13"/>
    <w:rsid w:val="00B17D76"/>
    <w:rsid w:val="00B17E2D"/>
    <w:rsid w:val="00B23ABD"/>
    <w:rsid w:val="00B251A2"/>
    <w:rsid w:val="00B2767E"/>
    <w:rsid w:val="00B30479"/>
    <w:rsid w:val="00B3113D"/>
    <w:rsid w:val="00B318DC"/>
    <w:rsid w:val="00B31F11"/>
    <w:rsid w:val="00B3312B"/>
    <w:rsid w:val="00B33E87"/>
    <w:rsid w:val="00B365E5"/>
    <w:rsid w:val="00B368D2"/>
    <w:rsid w:val="00B411C9"/>
    <w:rsid w:val="00B4294D"/>
    <w:rsid w:val="00B4414D"/>
    <w:rsid w:val="00B44948"/>
    <w:rsid w:val="00B45A71"/>
    <w:rsid w:val="00B46565"/>
    <w:rsid w:val="00B50286"/>
    <w:rsid w:val="00B504E1"/>
    <w:rsid w:val="00B54174"/>
    <w:rsid w:val="00B56078"/>
    <w:rsid w:val="00B56931"/>
    <w:rsid w:val="00B5718D"/>
    <w:rsid w:val="00B574B2"/>
    <w:rsid w:val="00B57D1F"/>
    <w:rsid w:val="00B60082"/>
    <w:rsid w:val="00B60198"/>
    <w:rsid w:val="00B60FD4"/>
    <w:rsid w:val="00B6478A"/>
    <w:rsid w:val="00B701DD"/>
    <w:rsid w:val="00B70D29"/>
    <w:rsid w:val="00B72CE8"/>
    <w:rsid w:val="00B75060"/>
    <w:rsid w:val="00B77B44"/>
    <w:rsid w:val="00B77E30"/>
    <w:rsid w:val="00B807E4"/>
    <w:rsid w:val="00B81AD3"/>
    <w:rsid w:val="00B82A81"/>
    <w:rsid w:val="00B839B5"/>
    <w:rsid w:val="00B84B85"/>
    <w:rsid w:val="00B84C76"/>
    <w:rsid w:val="00B8561D"/>
    <w:rsid w:val="00B860AA"/>
    <w:rsid w:val="00B914F9"/>
    <w:rsid w:val="00B91630"/>
    <w:rsid w:val="00B92FD0"/>
    <w:rsid w:val="00B935B2"/>
    <w:rsid w:val="00B94D09"/>
    <w:rsid w:val="00B95BDD"/>
    <w:rsid w:val="00B95E74"/>
    <w:rsid w:val="00BA0233"/>
    <w:rsid w:val="00BA02B8"/>
    <w:rsid w:val="00BA2E9C"/>
    <w:rsid w:val="00BA5BDE"/>
    <w:rsid w:val="00BA5D06"/>
    <w:rsid w:val="00BA6129"/>
    <w:rsid w:val="00BA6A53"/>
    <w:rsid w:val="00BA70AA"/>
    <w:rsid w:val="00BB0BBE"/>
    <w:rsid w:val="00BB14F2"/>
    <w:rsid w:val="00BB1619"/>
    <w:rsid w:val="00BB40B0"/>
    <w:rsid w:val="00BB67B1"/>
    <w:rsid w:val="00BB6FF4"/>
    <w:rsid w:val="00BB7822"/>
    <w:rsid w:val="00BC112F"/>
    <w:rsid w:val="00BC2139"/>
    <w:rsid w:val="00BC282A"/>
    <w:rsid w:val="00BC29DF"/>
    <w:rsid w:val="00BC5DA1"/>
    <w:rsid w:val="00BC68BF"/>
    <w:rsid w:val="00BD19E6"/>
    <w:rsid w:val="00BD2397"/>
    <w:rsid w:val="00BD4C04"/>
    <w:rsid w:val="00BD52B6"/>
    <w:rsid w:val="00BD694E"/>
    <w:rsid w:val="00BE1BCD"/>
    <w:rsid w:val="00BE33D6"/>
    <w:rsid w:val="00BE3CEC"/>
    <w:rsid w:val="00BE49F7"/>
    <w:rsid w:val="00BE4EA7"/>
    <w:rsid w:val="00BE6D6F"/>
    <w:rsid w:val="00BF29E1"/>
    <w:rsid w:val="00BF4B70"/>
    <w:rsid w:val="00BF4C4F"/>
    <w:rsid w:val="00BF534E"/>
    <w:rsid w:val="00BF5466"/>
    <w:rsid w:val="00BF6C07"/>
    <w:rsid w:val="00BF7D53"/>
    <w:rsid w:val="00C006FA"/>
    <w:rsid w:val="00C028B8"/>
    <w:rsid w:val="00C0372D"/>
    <w:rsid w:val="00C03A8B"/>
    <w:rsid w:val="00C05882"/>
    <w:rsid w:val="00C06B42"/>
    <w:rsid w:val="00C11668"/>
    <w:rsid w:val="00C13DC1"/>
    <w:rsid w:val="00C16474"/>
    <w:rsid w:val="00C17C98"/>
    <w:rsid w:val="00C2065E"/>
    <w:rsid w:val="00C21C7E"/>
    <w:rsid w:val="00C2212B"/>
    <w:rsid w:val="00C23DF6"/>
    <w:rsid w:val="00C254E7"/>
    <w:rsid w:val="00C25F54"/>
    <w:rsid w:val="00C273B0"/>
    <w:rsid w:val="00C3147B"/>
    <w:rsid w:val="00C3552C"/>
    <w:rsid w:val="00C375D1"/>
    <w:rsid w:val="00C37785"/>
    <w:rsid w:val="00C40EEA"/>
    <w:rsid w:val="00C41215"/>
    <w:rsid w:val="00C421F6"/>
    <w:rsid w:val="00C43636"/>
    <w:rsid w:val="00C437BB"/>
    <w:rsid w:val="00C43B87"/>
    <w:rsid w:val="00C47A8F"/>
    <w:rsid w:val="00C5012E"/>
    <w:rsid w:val="00C5165B"/>
    <w:rsid w:val="00C53A5A"/>
    <w:rsid w:val="00C5450D"/>
    <w:rsid w:val="00C56130"/>
    <w:rsid w:val="00C563A0"/>
    <w:rsid w:val="00C565DF"/>
    <w:rsid w:val="00C57C4E"/>
    <w:rsid w:val="00C60D0E"/>
    <w:rsid w:val="00C6100C"/>
    <w:rsid w:val="00C626EC"/>
    <w:rsid w:val="00C6342D"/>
    <w:rsid w:val="00C64F14"/>
    <w:rsid w:val="00C67B98"/>
    <w:rsid w:val="00C70881"/>
    <w:rsid w:val="00C71F07"/>
    <w:rsid w:val="00C71FBF"/>
    <w:rsid w:val="00C730D7"/>
    <w:rsid w:val="00C732A4"/>
    <w:rsid w:val="00C754E7"/>
    <w:rsid w:val="00C76082"/>
    <w:rsid w:val="00C77652"/>
    <w:rsid w:val="00C80039"/>
    <w:rsid w:val="00C801B1"/>
    <w:rsid w:val="00C82068"/>
    <w:rsid w:val="00C8544B"/>
    <w:rsid w:val="00C8718E"/>
    <w:rsid w:val="00C90B50"/>
    <w:rsid w:val="00C90F60"/>
    <w:rsid w:val="00C95677"/>
    <w:rsid w:val="00C963E6"/>
    <w:rsid w:val="00C96CCD"/>
    <w:rsid w:val="00C96D2B"/>
    <w:rsid w:val="00C96E11"/>
    <w:rsid w:val="00CA0946"/>
    <w:rsid w:val="00CA28F0"/>
    <w:rsid w:val="00CA6A35"/>
    <w:rsid w:val="00CB3333"/>
    <w:rsid w:val="00CB3A73"/>
    <w:rsid w:val="00CB52BE"/>
    <w:rsid w:val="00CB60A2"/>
    <w:rsid w:val="00CB61BC"/>
    <w:rsid w:val="00CB6D13"/>
    <w:rsid w:val="00CC0651"/>
    <w:rsid w:val="00CC0B9C"/>
    <w:rsid w:val="00CC1022"/>
    <w:rsid w:val="00CC2F57"/>
    <w:rsid w:val="00CC341F"/>
    <w:rsid w:val="00CC3D0D"/>
    <w:rsid w:val="00CC3D86"/>
    <w:rsid w:val="00CC4812"/>
    <w:rsid w:val="00CC545E"/>
    <w:rsid w:val="00CC7205"/>
    <w:rsid w:val="00CD02BF"/>
    <w:rsid w:val="00CD0D69"/>
    <w:rsid w:val="00CD13B3"/>
    <w:rsid w:val="00CD19DE"/>
    <w:rsid w:val="00CD221F"/>
    <w:rsid w:val="00CD45BF"/>
    <w:rsid w:val="00CD5DAE"/>
    <w:rsid w:val="00CE1A3C"/>
    <w:rsid w:val="00CE3FC7"/>
    <w:rsid w:val="00CF0865"/>
    <w:rsid w:val="00CF12E0"/>
    <w:rsid w:val="00CF2ABB"/>
    <w:rsid w:val="00CF2FF1"/>
    <w:rsid w:val="00CF48BF"/>
    <w:rsid w:val="00CF5300"/>
    <w:rsid w:val="00CF5634"/>
    <w:rsid w:val="00CF5BA4"/>
    <w:rsid w:val="00CF70FE"/>
    <w:rsid w:val="00D002EF"/>
    <w:rsid w:val="00D00665"/>
    <w:rsid w:val="00D01E39"/>
    <w:rsid w:val="00D01FB3"/>
    <w:rsid w:val="00D062FA"/>
    <w:rsid w:val="00D07FE4"/>
    <w:rsid w:val="00D12EAC"/>
    <w:rsid w:val="00D133D1"/>
    <w:rsid w:val="00D14F35"/>
    <w:rsid w:val="00D21AEF"/>
    <w:rsid w:val="00D23BD5"/>
    <w:rsid w:val="00D23FBB"/>
    <w:rsid w:val="00D242B4"/>
    <w:rsid w:val="00D26661"/>
    <w:rsid w:val="00D26AFB"/>
    <w:rsid w:val="00D27155"/>
    <w:rsid w:val="00D30B66"/>
    <w:rsid w:val="00D30C23"/>
    <w:rsid w:val="00D312DA"/>
    <w:rsid w:val="00D31BF5"/>
    <w:rsid w:val="00D3496F"/>
    <w:rsid w:val="00D362FB"/>
    <w:rsid w:val="00D36FFB"/>
    <w:rsid w:val="00D428DD"/>
    <w:rsid w:val="00D43746"/>
    <w:rsid w:val="00D44A98"/>
    <w:rsid w:val="00D45841"/>
    <w:rsid w:val="00D46D5D"/>
    <w:rsid w:val="00D47F3F"/>
    <w:rsid w:val="00D5117E"/>
    <w:rsid w:val="00D51855"/>
    <w:rsid w:val="00D51CA0"/>
    <w:rsid w:val="00D52829"/>
    <w:rsid w:val="00D52D1A"/>
    <w:rsid w:val="00D5653E"/>
    <w:rsid w:val="00D61848"/>
    <w:rsid w:val="00D61FE5"/>
    <w:rsid w:val="00D62AB4"/>
    <w:rsid w:val="00D62F49"/>
    <w:rsid w:val="00D648E7"/>
    <w:rsid w:val="00D64D6E"/>
    <w:rsid w:val="00D668BA"/>
    <w:rsid w:val="00D66CEC"/>
    <w:rsid w:val="00D66D8C"/>
    <w:rsid w:val="00D67286"/>
    <w:rsid w:val="00D70D41"/>
    <w:rsid w:val="00D75829"/>
    <w:rsid w:val="00D76ECB"/>
    <w:rsid w:val="00D7791E"/>
    <w:rsid w:val="00D807AA"/>
    <w:rsid w:val="00D81680"/>
    <w:rsid w:val="00D817BD"/>
    <w:rsid w:val="00D81A27"/>
    <w:rsid w:val="00D82634"/>
    <w:rsid w:val="00D82B0C"/>
    <w:rsid w:val="00D838A4"/>
    <w:rsid w:val="00D83A3B"/>
    <w:rsid w:val="00D84DE5"/>
    <w:rsid w:val="00D858AD"/>
    <w:rsid w:val="00D87B8E"/>
    <w:rsid w:val="00D90005"/>
    <w:rsid w:val="00D905BC"/>
    <w:rsid w:val="00D91172"/>
    <w:rsid w:val="00D920D8"/>
    <w:rsid w:val="00D938F8"/>
    <w:rsid w:val="00D93B2C"/>
    <w:rsid w:val="00D93CC6"/>
    <w:rsid w:val="00D9449A"/>
    <w:rsid w:val="00D94B9C"/>
    <w:rsid w:val="00D95BE4"/>
    <w:rsid w:val="00D96763"/>
    <w:rsid w:val="00D96FD8"/>
    <w:rsid w:val="00D97966"/>
    <w:rsid w:val="00DA5851"/>
    <w:rsid w:val="00DA63A1"/>
    <w:rsid w:val="00DB17EA"/>
    <w:rsid w:val="00DB32C8"/>
    <w:rsid w:val="00DB6639"/>
    <w:rsid w:val="00DB6A38"/>
    <w:rsid w:val="00DB713B"/>
    <w:rsid w:val="00DB7591"/>
    <w:rsid w:val="00DC1D0E"/>
    <w:rsid w:val="00DC2AF4"/>
    <w:rsid w:val="00DC49B3"/>
    <w:rsid w:val="00DC4A14"/>
    <w:rsid w:val="00DC4D03"/>
    <w:rsid w:val="00DC6A3A"/>
    <w:rsid w:val="00DD1CD1"/>
    <w:rsid w:val="00DD2877"/>
    <w:rsid w:val="00DD3057"/>
    <w:rsid w:val="00DD6013"/>
    <w:rsid w:val="00DE0162"/>
    <w:rsid w:val="00DE3AFA"/>
    <w:rsid w:val="00DE52BA"/>
    <w:rsid w:val="00DE7379"/>
    <w:rsid w:val="00DE77BE"/>
    <w:rsid w:val="00DF33DE"/>
    <w:rsid w:val="00DF3A13"/>
    <w:rsid w:val="00DF4BDD"/>
    <w:rsid w:val="00DF54F0"/>
    <w:rsid w:val="00DF5915"/>
    <w:rsid w:val="00DF5917"/>
    <w:rsid w:val="00DF778E"/>
    <w:rsid w:val="00DF7BA7"/>
    <w:rsid w:val="00E00A74"/>
    <w:rsid w:val="00E00B51"/>
    <w:rsid w:val="00E00C27"/>
    <w:rsid w:val="00E010B1"/>
    <w:rsid w:val="00E012C3"/>
    <w:rsid w:val="00E01B0E"/>
    <w:rsid w:val="00E05454"/>
    <w:rsid w:val="00E075D3"/>
    <w:rsid w:val="00E10511"/>
    <w:rsid w:val="00E1141E"/>
    <w:rsid w:val="00E123A9"/>
    <w:rsid w:val="00E123ED"/>
    <w:rsid w:val="00E12849"/>
    <w:rsid w:val="00E12CC6"/>
    <w:rsid w:val="00E13526"/>
    <w:rsid w:val="00E15637"/>
    <w:rsid w:val="00E1740B"/>
    <w:rsid w:val="00E202D8"/>
    <w:rsid w:val="00E231E6"/>
    <w:rsid w:val="00E2348C"/>
    <w:rsid w:val="00E2743E"/>
    <w:rsid w:val="00E315D3"/>
    <w:rsid w:val="00E31AD3"/>
    <w:rsid w:val="00E32CFB"/>
    <w:rsid w:val="00E34D25"/>
    <w:rsid w:val="00E351E6"/>
    <w:rsid w:val="00E40918"/>
    <w:rsid w:val="00E41DD1"/>
    <w:rsid w:val="00E41DF1"/>
    <w:rsid w:val="00E446FB"/>
    <w:rsid w:val="00E44F07"/>
    <w:rsid w:val="00E45E95"/>
    <w:rsid w:val="00E47C9C"/>
    <w:rsid w:val="00E500DF"/>
    <w:rsid w:val="00E51454"/>
    <w:rsid w:val="00E51877"/>
    <w:rsid w:val="00E52CFF"/>
    <w:rsid w:val="00E52DC2"/>
    <w:rsid w:val="00E57449"/>
    <w:rsid w:val="00E60708"/>
    <w:rsid w:val="00E64B39"/>
    <w:rsid w:val="00E65DC2"/>
    <w:rsid w:val="00E65F9C"/>
    <w:rsid w:val="00E66BE5"/>
    <w:rsid w:val="00E672F9"/>
    <w:rsid w:val="00E6750F"/>
    <w:rsid w:val="00E70A7F"/>
    <w:rsid w:val="00E70DFB"/>
    <w:rsid w:val="00E7222B"/>
    <w:rsid w:val="00E72C98"/>
    <w:rsid w:val="00E73856"/>
    <w:rsid w:val="00E74C0A"/>
    <w:rsid w:val="00E805EC"/>
    <w:rsid w:val="00E808DE"/>
    <w:rsid w:val="00E80934"/>
    <w:rsid w:val="00E8107B"/>
    <w:rsid w:val="00E84196"/>
    <w:rsid w:val="00E8419B"/>
    <w:rsid w:val="00E84714"/>
    <w:rsid w:val="00E84AF9"/>
    <w:rsid w:val="00E84ECB"/>
    <w:rsid w:val="00E857B6"/>
    <w:rsid w:val="00E86A45"/>
    <w:rsid w:val="00E90DFC"/>
    <w:rsid w:val="00E912B6"/>
    <w:rsid w:val="00E92656"/>
    <w:rsid w:val="00E9371B"/>
    <w:rsid w:val="00E93877"/>
    <w:rsid w:val="00E93BB6"/>
    <w:rsid w:val="00E95699"/>
    <w:rsid w:val="00E96613"/>
    <w:rsid w:val="00E96ACE"/>
    <w:rsid w:val="00EA03B3"/>
    <w:rsid w:val="00EA0C89"/>
    <w:rsid w:val="00EA0ED0"/>
    <w:rsid w:val="00EA2BF3"/>
    <w:rsid w:val="00EA327C"/>
    <w:rsid w:val="00EA4649"/>
    <w:rsid w:val="00EA5796"/>
    <w:rsid w:val="00EA593E"/>
    <w:rsid w:val="00EA6F54"/>
    <w:rsid w:val="00EA7B8F"/>
    <w:rsid w:val="00EB00A6"/>
    <w:rsid w:val="00EB0B36"/>
    <w:rsid w:val="00EB1130"/>
    <w:rsid w:val="00EB13D6"/>
    <w:rsid w:val="00EB2067"/>
    <w:rsid w:val="00EB29D6"/>
    <w:rsid w:val="00EB574F"/>
    <w:rsid w:val="00EB60D0"/>
    <w:rsid w:val="00EB6177"/>
    <w:rsid w:val="00EB7747"/>
    <w:rsid w:val="00EB7BF9"/>
    <w:rsid w:val="00EC0EB7"/>
    <w:rsid w:val="00EC1014"/>
    <w:rsid w:val="00EC2E6F"/>
    <w:rsid w:val="00EC3693"/>
    <w:rsid w:val="00EC5334"/>
    <w:rsid w:val="00EC602D"/>
    <w:rsid w:val="00ED00A9"/>
    <w:rsid w:val="00ED1918"/>
    <w:rsid w:val="00ED43D5"/>
    <w:rsid w:val="00ED47F6"/>
    <w:rsid w:val="00ED64DF"/>
    <w:rsid w:val="00EE2558"/>
    <w:rsid w:val="00EE3BF9"/>
    <w:rsid w:val="00EE4584"/>
    <w:rsid w:val="00EE56FF"/>
    <w:rsid w:val="00EF0C1B"/>
    <w:rsid w:val="00EF2D2E"/>
    <w:rsid w:val="00EF460F"/>
    <w:rsid w:val="00EF61B7"/>
    <w:rsid w:val="00F033DF"/>
    <w:rsid w:val="00F03BEF"/>
    <w:rsid w:val="00F0488C"/>
    <w:rsid w:val="00F0496A"/>
    <w:rsid w:val="00F0625E"/>
    <w:rsid w:val="00F07C86"/>
    <w:rsid w:val="00F10B54"/>
    <w:rsid w:val="00F144AE"/>
    <w:rsid w:val="00F205F4"/>
    <w:rsid w:val="00F2130C"/>
    <w:rsid w:val="00F227FE"/>
    <w:rsid w:val="00F22908"/>
    <w:rsid w:val="00F24BEE"/>
    <w:rsid w:val="00F250BE"/>
    <w:rsid w:val="00F250FC"/>
    <w:rsid w:val="00F3035D"/>
    <w:rsid w:val="00F30F08"/>
    <w:rsid w:val="00F30F93"/>
    <w:rsid w:val="00F31F62"/>
    <w:rsid w:val="00F325B3"/>
    <w:rsid w:val="00F327F3"/>
    <w:rsid w:val="00F32E13"/>
    <w:rsid w:val="00F33278"/>
    <w:rsid w:val="00F35CC7"/>
    <w:rsid w:val="00F35FDF"/>
    <w:rsid w:val="00F36B73"/>
    <w:rsid w:val="00F36E0B"/>
    <w:rsid w:val="00F37C13"/>
    <w:rsid w:val="00F4335F"/>
    <w:rsid w:val="00F443F5"/>
    <w:rsid w:val="00F4491F"/>
    <w:rsid w:val="00F46D8E"/>
    <w:rsid w:val="00F47853"/>
    <w:rsid w:val="00F501CF"/>
    <w:rsid w:val="00F513B4"/>
    <w:rsid w:val="00F5162D"/>
    <w:rsid w:val="00F53BEC"/>
    <w:rsid w:val="00F5401A"/>
    <w:rsid w:val="00F55156"/>
    <w:rsid w:val="00F605E0"/>
    <w:rsid w:val="00F6539A"/>
    <w:rsid w:val="00F65461"/>
    <w:rsid w:val="00F65741"/>
    <w:rsid w:val="00F66857"/>
    <w:rsid w:val="00F66D4D"/>
    <w:rsid w:val="00F70196"/>
    <w:rsid w:val="00F7085B"/>
    <w:rsid w:val="00F71BF7"/>
    <w:rsid w:val="00F71DAB"/>
    <w:rsid w:val="00F74857"/>
    <w:rsid w:val="00F75532"/>
    <w:rsid w:val="00F76C44"/>
    <w:rsid w:val="00F81A5F"/>
    <w:rsid w:val="00F829C7"/>
    <w:rsid w:val="00F82B01"/>
    <w:rsid w:val="00F832C0"/>
    <w:rsid w:val="00F84959"/>
    <w:rsid w:val="00F84ACF"/>
    <w:rsid w:val="00F8793F"/>
    <w:rsid w:val="00F87B50"/>
    <w:rsid w:val="00F87F5D"/>
    <w:rsid w:val="00F90345"/>
    <w:rsid w:val="00F90F60"/>
    <w:rsid w:val="00F92DB7"/>
    <w:rsid w:val="00F938CA"/>
    <w:rsid w:val="00F93B70"/>
    <w:rsid w:val="00F947EB"/>
    <w:rsid w:val="00F96135"/>
    <w:rsid w:val="00F972F9"/>
    <w:rsid w:val="00F97823"/>
    <w:rsid w:val="00FA0D85"/>
    <w:rsid w:val="00FA16FB"/>
    <w:rsid w:val="00FA2FCA"/>
    <w:rsid w:val="00FA41C7"/>
    <w:rsid w:val="00FB3156"/>
    <w:rsid w:val="00FB6443"/>
    <w:rsid w:val="00FB7306"/>
    <w:rsid w:val="00FC1434"/>
    <w:rsid w:val="00FC196C"/>
    <w:rsid w:val="00FC20B1"/>
    <w:rsid w:val="00FC293A"/>
    <w:rsid w:val="00FC4DE9"/>
    <w:rsid w:val="00FC5373"/>
    <w:rsid w:val="00FC5A30"/>
    <w:rsid w:val="00FC6851"/>
    <w:rsid w:val="00FC790F"/>
    <w:rsid w:val="00FD3408"/>
    <w:rsid w:val="00FD3E3C"/>
    <w:rsid w:val="00FE17DD"/>
    <w:rsid w:val="00FE294A"/>
    <w:rsid w:val="00FE4929"/>
    <w:rsid w:val="00FE7E10"/>
    <w:rsid w:val="00FF0C4C"/>
    <w:rsid w:val="00FF3DA3"/>
    <w:rsid w:val="00FF572E"/>
    <w:rsid w:val="00FF5C91"/>
    <w:rsid w:val="00FF6A35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6775B87F"/>
  <w15:docId w15:val="{D95C9AE6-720D-4D0F-8E1D-79F4F435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258BF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F25D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5A4A9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4A9E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A4A9E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A4A9E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212B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212B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212B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212B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A4A9E"/>
    <w:pPr>
      <w:spacing w:after="240" w:line="259" w:lineRule="auto"/>
    </w:pPr>
    <w:rPr>
      <w:spacing w:val="-5"/>
    </w:rPr>
  </w:style>
  <w:style w:type="paragraph" w:styleId="Intestazione">
    <w:name w:val="header"/>
    <w:basedOn w:val="Normale"/>
    <w:link w:val="IntestazioneCarattere"/>
    <w:rsid w:val="005A4A9E"/>
    <w:pPr>
      <w:tabs>
        <w:tab w:val="center" w:pos="4819"/>
        <w:tab w:val="right" w:pos="9638"/>
      </w:tabs>
      <w:spacing w:line="259" w:lineRule="auto"/>
    </w:pPr>
  </w:style>
  <w:style w:type="paragraph" w:styleId="Pidipagina">
    <w:name w:val="footer"/>
    <w:basedOn w:val="Normale"/>
    <w:link w:val="PidipaginaCarattere"/>
    <w:uiPriority w:val="99"/>
    <w:rsid w:val="005A4A9E"/>
    <w:pPr>
      <w:tabs>
        <w:tab w:val="center" w:pos="4819"/>
        <w:tab w:val="right" w:pos="9638"/>
      </w:tabs>
      <w:spacing w:line="259" w:lineRule="auto"/>
    </w:pPr>
  </w:style>
  <w:style w:type="paragraph" w:styleId="NormaleWeb">
    <w:name w:val="Normal (Web)"/>
    <w:basedOn w:val="Normale"/>
    <w:uiPriority w:val="99"/>
    <w:rsid w:val="005A4A9E"/>
    <w:pPr>
      <w:spacing w:before="100" w:after="100" w:line="259" w:lineRule="auto"/>
    </w:pPr>
    <w:rPr>
      <w:rFonts w:ascii="Times New Roman" w:hAnsi="Times New Roman"/>
    </w:rPr>
  </w:style>
  <w:style w:type="paragraph" w:customStyle="1" w:styleId="Titolofrontespizio">
    <w:name w:val="Titolo frontespizio"/>
    <w:basedOn w:val="Normale"/>
    <w:next w:val="Normale"/>
    <w:rsid w:val="005A4A9E"/>
    <w:pPr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line="1440" w:lineRule="exact"/>
      <w:ind w:left="600" w:right="600"/>
      <w:jc w:val="right"/>
    </w:pPr>
    <w:rPr>
      <w:kern w:val="28"/>
      <w:position w:val="6"/>
      <w:sz w:val="144"/>
    </w:rPr>
  </w:style>
  <w:style w:type="character" w:styleId="Numeropagina">
    <w:name w:val="page number"/>
    <w:rsid w:val="005A4A9E"/>
    <w:rPr>
      <w:b/>
    </w:rPr>
  </w:style>
  <w:style w:type="paragraph" w:customStyle="1" w:styleId="TITOLO10">
    <w:name w:val="TITOLO1"/>
    <w:basedOn w:val="Normale"/>
    <w:rsid w:val="005A4A9E"/>
    <w:pPr>
      <w:keepNext/>
      <w:spacing w:before="240"/>
    </w:pPr>
    <w:rPr>
      <w:rFonts w:ascii="Palatino" w:hAnsi="Palatino"/>
      <w:b/>
      <w:caps/>
      <w:noProof/>
      <w:sz w:val="20"/>
    </w:rPr>
  </w:style>
  <w:style w:type="paragraph" w:customStyle="1" w:styleId="Indirizzomittente1">
    <w:name w:val="Indirizzo mittente 1"/>
    <w:basedOn w:val="Normale"/>
    <w:rsid w:val="005A4A9E"/>
    <w:pPr>
      <w:jc w:val="center"/>
    </w:pPr>
    <w:rPr>
      <w:spacing w:val="-3"/>
      <w:sz w:val="20"/>
    </w:rPr>
  </w:style>
  <w:style w:type="paragraph" w:styleId="Corpodeltesto3">
    <w:name w:val="Body Text 3"/>
    <w:basedOn w:val="Normale"/>
    <w:rsid w:val="005A4A9E"/>
    <w:rPr>
      <w:rFonts w:ascii="Arial" w:hAnsi="Arial"/>
    </w:rPr>
  </w:style>
  <w:style w:type="paragraph" w:styleId="Rientrocorpodeltesto2">
    <w:name w:val="Body Text Indent 2"/>
    <w:basedOn w:val="Normale"/>
    <w:rsid w:val="005A4A9E"/>
    <w:pPr>
      <w:ind w:left="1418" w:hanging="1"/>
    </w:pPr>
    <w:rPr>
      <w:rFonts w:ascii="Arial" w:hAnsi="Arial"/>
    </w:rPr>
  </w:style>
  <w:style w:type="paragraph" w:styleId="Rientrocorpodeltesto3">
    <w:name w:val="Body Text Indent 3"/>
    <w:basedOn w:val="Normale"/>
    <w:rsid w:val="005A4A9E"/>
    <w:pPr>
      <w:ind w:firstLine="1134"/>
    </w:pPr>
    <w:rPr>
      <w:rFonts w:ascii="Arial" w:hAnsi="Arial"/>
      <w:b/>
    </w:rPr>
  </w:style>
  <w:style w:type="paragraph" w:customStyle="1" w:styleId="Tit9">
    <w:name w:val="Tit. 9."/>
    <w:basedOn w:val="Normale"/>
    <w:rsid w:val="005A4A9E"/>
    <w:pPr>
      <w:tabs>
        <w:tab w:val="left" w:pos="709"/>
      </w:tabs>
      <w:spacing w:before="600" w:after="80" w:line="320" w:lineRule="exact"/>
      <w:ind w:left="709" w:hanging="709"/>
    </w:pPr>
    <w:rPr>
      <w:rFonts w:ascii="Arial" w:hAnsi="Arial"/>
      <w:b/>
    </w:rPr>
  </w:style>
  <w:style w:type="paragraph" w:customStyle="1" w:styleId="TitoloIntestazione">
    <w:name w:val="Titolo Intestazione"/>
    <w:basedOn w:val="Titolo3"/>
    <w:rsid w:val="005A4A9E"/>
    <w:pPr>
      <w:spacing w:before="60"/>
      <w:jc w:val="center"/>
    </w:pPr>
    <w:rPr>
      <w:b/>
      <w:bCs/>
      <w:smallCaps/>
      <w:szCs w:val="20"/>
    </w:rPr>
  </w:style>
  <w:style w:type="character" w:styleId="Enfasicorsivo">
    <w:name w:val="Emphasis"/>
    <w:uiPriority w:val="20"/>
    <w:qFormat/>
    <w:rsid w:val="005A4A9E"/>
    <w:rPr>
      <w:i/>
      <w:iCs/>
    </w:rPr>
  </w:style>
  <w:style w:type="character" w:styleId="Enfasigrassetto">
    <w:name w:val="Strong"/>
    <w:uiPriority w:val="22"/>
    <w:qFormat/>
    <w:rsid w:val="005A4A9E"/>
    <w:rPr>
      <w:b/>
      <w:bCs/>
    </w:rPr>
  </w:style>
  <w:style w:type="table" w:styleId="Grigliatabella">
    <w:name w:val="Table Grid"/>
    <w:basedOn w:val="Tabellanormale"/>
    <w:uiPriority w:val="59"/>
    <w:rsid w:val="00407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zione1">
    <w:name w:val="descrizione1"/>
    <w:rsid w:val="005A4A9E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Testofumetto">
    <w:name w:val="Balloon Text"/>
    <w:basedOn w:val="Normale"/>
    <w:semiHidden/>
    <w:rsid w:val="005A4A9E"/>
    <w:rPr>
      <w:rFonts w:ascii="Tahoma" w:hAnsi="Tahoma" w:cs="Tahoma"/>
      <w:sz w:val="16"/>
      <w:szCs w:val="16"/>
    </w:rPr>
  </w:style>
  <w:style w:type="paragraph" w:customStyle="1" w:styleId="Elencopuntatosimbolo-">
    <w:name w:val="Elenco puntato simbolo -"/>
    <w:basedOn w:val="Normale"/>
    <w:rsid w:val="00EA327C"/>
    <w:pPr>
      <w:spacing w:before="120" w:line="360" w:lineRule="auto"/>
    </w:pPr>
    <w:rPr>
      <w:rFonts w:ascii="Arial" w:hAnsi="Arial"/>
      <w:szCs w:val="24"/>
    </w:rPr>
  </w:style>
  <w:style w:type="character" w:customStyle="1" w:styleId="Titolo3Carattere">
    <w:name w:val="Titolo 3 Carattere"/>
    <w:link w:val="Titolo3"/>
    <w:uiPriority w:val="9"/>
    <w:semiHidden/>
    <w:rsid w:val="00702C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1F25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765D8"/>
    <w:pPr>
      <w:outlineLvl w:val="9"/>
    </w:pPr>
  </w:style>
  <w:style w:type="paragraph" w:styleId="Sommario1">
    <w:name w:val="toc 1"/>
    <w:basedOn w:val="Normale"/>
    <w:next w:val="Normale"/>
    <w:autoRedefine/>
    <w:uiPriority w:val="39"/>
    <w:rsid w:val="002E69F9"/>
    <w:pPr>
      <w:tabs>
        <w:tab w:val="left" w:pos="1120"/>
        <w:tab w:val="right" w:leader="dot" w:pos="10070"/>
      </w:tabs>
      <w:spacing w:before="120" w:after="0" w:line="240" w:lineRule="auto"/>
      <w:ind w:firstLine="567"/>
    </w:pPr>
  </w:style>
  <w:style w:type="paragraph" w:styleId="Sommario2">
    <w:name w:val="toc 2"/>
    <w:basedOn w:val="Normale"/>
    <w:next w:val="Normale"/>
    <w:autoRedefine/>
    <w:uiPriority w:val="39"/>
    <w:rsid w:val="002E69F9"/>
    <w:pPr>
      <w:tabs>
        <w:tab w:val="left" w:pos="993"/>
        <w:tab w:val="right" w:leader="dot" w:pos="9628"/>
      </w:tabs>
      <w:spacing w:before="120" w:after="0" w:line="240" w:lineRule="auto"/>
      <w:ind w:left="425"/>
    </w:pPr>
  </w:style>
  <w:style w:type="character" w:styleId="Collegamentoipertestuale">
    <w:name w:val="Hyperlink"/>
    <w:uiPriority w:val="99"/>
    <w:unhideWhenUsed/>
    <w:rsid w:val="003765D8"/>
    <w:rPr>
      <w:color w:val="0000FF"/>
      <w:u w:val="single"/>
    </w:rPr>
  </w:style>
  <w:style w:type="paragraph" w:customStyle="1" w:styleId="1">
    <w:name w:val="1"/>
    <w:basedOn w:val="Normale"/>
    <w:next w:val="Corpotesto"/>
    <w:rsid w:val="00F66857"/>
    <w:pPr>
      <w:spacing w:after="240"/>
    </w:pPr>
    <w:rPr>
      <w:spacing w:val="-5"/>
    </w:rPr>
  </w:style>
  <w:style w:type="character" w:customStyle="1" w:styleId="Titolo6Carattere">
    <w:name w:val="Titolo 6 Carattere"/>
    <w:link w:val="Titolo6"/>
    <w:uiPriority w:val="9"/>
    <w:semiHidden/>
    <w:rsid w:val="00C2212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link w:val="Titolo7"/>
    <w:uiPriority w:val="9"/>
    <w:semiHidden/>
    <w:rsid w:val="00C2212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link w:val="Titolo8"/>
    <w:uiPriority w:val="9"/>
    <w:semiHidden/>
    <w:rsid w:val="00C2212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link w:val="Titolo9"/>
    <w:uiPriority w:val="9"/>
    <w:semiHidden/>
    <w:rsid w:val="00C2212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agrafoelenco">
    <w:name w:val="List Paragraph"/>
    <w:basedOn w:val="Normale"/>
    <w:link w:val="ParagrafoelencoCarattere"/>
    <w:uiPriority w:val="34"/>
    <w:qFormat/>
    <w:rsid w:val="00735AD5"/>
    <w:pPr>
      <w:spacing w:line="259" w:lineRule="auto"/>
      <w:ind w:left="720"/>
      <w:contextualSpacing/>
    </w:pPr>
  </w:style>
  <w:style w:type="character" w:styleId="Collegamentovisitato">
    <w:name w:val="FollowedHyperlink"/>
    <w:rsid w:val="00704F02"/>
    <w:rPr>
      <w:color w:val="954F72"/>
      <w:u w:val="single"/>
    </w:rPr>
  </w:style>
  <w:style w:type="character" w:customStyle="1" w:styleId="PidipaginaCarattere">
    <w:name w:val="Piè di pagina Carattere"/>
    <w:link w:val="Pidipagina"/>
    <w:uiPriority w:val="99"/>
    <w:rsid w:val="00C8544B"/>
    <w:rPr>
      <w:rFonts w:ascii="Garamond" w:hAnsi="Garamond"/>
      <w:sz w:val="28"/>
    </w:rPr>
  </w:style>
  <w:style w:type="table" w:customStyle="1" w:styleId="Tabellaelenco1chiara1">
    <w:name w:val="Tabella elenco 1 chiara1"/>
    <w:basedOn w:val="Tabellanormale"/>
    <w:uiPriority w:val="46"/>
    <w:rsid w:val="005424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Rimandocommento">
    <w:name w:val="annotation reference"/>
    <w:rsid w:val="001E03D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E03D7"/>
    <w:pPr>
      <w:spacing w:line="259" w:lineRule="auto"/>
    </w:pPr>
    <w:rPr>
      <w:sz w:val="20"/>
    </w:rPr>
  </w:style>
  <w:style w:type="character" w:customStyle="1" w:styleId="TestocommentoCarattere">
    <w:name w:val="Testo commento Carattere"/>
    <w:link w:val="Testocommento"/>
    <w:rsid w:val="001E03D7"/>
    <w:rPr>
      <w:rFonts w:ascii="Garamond" w:hAnsi="Garamond"/>
    </w:rPr>
  </w:style>
  <w:style w:type="paragraph" w:styleId="Soggettocommento">
    <w:name w:val="annotation subject"/>
    <w:basedOn w:val="Testocommento"/>
    <w:next w:val="Testocommento"/>
    <w:link w:val="SoggettocommentoCarattere"/>
    <w:rsid w:val="001E03D7"/>
    <w:rPr>
      <w:b/>
      <w:bCs/>
    </w:rPr>
  </w:style>
  <w:style w:type="character" w:customStyle="1" w:styleId="SoggettocommentoCarattere">
    <w:name w:val="Soggetto commento Carattere"/>
    <w:link w:val="Soggettocommento"/>
    <w:rsid w:val="001E03D7"/>
    <w:rPr>
      <w:rFonts w:ascii="Garamond" w:hAnsi="Garamond"/>
      <w:b/>
      <w:bCs/>
    </w:rPr>
  </w:style>
  <w:style w:type="character" w:customStyle="1" w:styleId="CorpotestoCarattere">
    <w:name w:val="Corpo testo Carattere"/>
    <w:link w:val="Corpotesto"/>
    <w:rsid w:val="008B01C9"/>
    <w:rPr>
      <w:rFonts w:ascii="Garamond" w:hAnsi="Garamond"/>
      <w:spacing w:val="-5"/>
      <w:sz w:val="24"/>
    </w:rPr>
  </w:style>
  <w:style w:type="character" w:customStyle="1" w:styleId="st">
    <w:name w:val="st"/>
    <w:rsid w:val="004A57AD"/>
  </w:style>
  <w:style w:type="character" w:customStyle="1" w:styleId="IntestazioneCarattere">
    <w:name w:val="Intestazione Carattere"/>
    <w:link w:val="Intestazione"/>
    <w:rsid w:val="00BE49F7"/>
    <w:rPr>
      <w:rFonts w:ascii="Garamond" w:hAnsi="Garamond"/>
      <w:sz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0D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0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mmario3">
    <w:name w:val="toc 3"/>
    <w:basedOn w:val="Normale"/>
    <w:next w:val="Normale"/>
    <w:autoRedefine/>
    <w:rsid w:val="002E69F9"/>
    <w:pPr>
      <w:spacing w:before="120" w:after="0" w:line="240" w:lineRule="auto"/>
      <w:ind w:left="561"/>
    </w:pPr>
  </w:style>
  <w:style w:type="paragraph" w:styleId="Sommario4">
    <w:name w:val="toc 4"/>
    <w:basedOn w:val="Normale"/>
    <w:next w:val="Normale"/>
    <w:autoRedefine/>
    <w:rsid w:val="00DF4BDD"/>
    <w:pPr>
      <w:spacing w:after="100"/>
      <w:ind w:left="840"/>
    </w:pPr>
  </w:style>
  <w:style w:type="paragraph" w:styleId="Sommario5">
    <w:name w:val="toc 5"/>
    <w:basedOn w:val="Normale"/>
    <w:next w:val="Normale"/>
    <w:autoRedefine/>
    <w:rsid w:val="00DF4BDD"/>
    <w:pPr>
      <w:spacing w:after="100"/>
      <w:ind w:left="1120"/>
    </w:pPr>
  </w:style>
  <w:style w:type="paragraph" w:styleId="Sommario6">
    <w:name w:val="toc 6"/>
    <w:basedOn w:val="Normale"/>
    <w:next w:val="Normale"/>
    <w:autoRedefine/>
    <w:rsid w:val="00DF4BDD"/>
    <w:pPr>
      <w:spacing w:after="100"/>
      <w:ind w:left="1400"/>
    </w:pPr>
  </w:style>
  <w:style w:type="paragraph" w:styleId="Sommario7">
    <w:name w:val="toc 7"/>
    <w:basedOn w:val="Normale"/>
    <w:next w:val="Normale"/>
    <w:autoRedefine/>
    <w:rsid w:val="00DF4BDD"/>
    <w:pPr>
      <w:spacing w:after="100"/>
      <w:ind w:left="1680"/>
    </w:pPr>
  </w:style>
  <w:style w:type="paragraph" w:styleId="Sommario8">
    <w:name w:val="toc 8"/>
    <w:basedOn w:val="Normale"/>
    <w:next w:val="Normale"/>
    <w:autoRedefine/>
    <w:rsid w:val="00DF4BDD"/>
    <w:pPr>
      <w:spacing w:after="100"/>
      <w:ind w:left="1960"/>
    </w:pPr>
  </w:style>
  <w:style w:type="paragraph" w:styleId="Sommario9">
    <w:name w:val="toc 9"/>
    <w:basedOn w:val="Normale"/>
    <w:next w:val="Normale"/>
    <w:autoRedefine/>
    <w:rsid w:val="00DF4BDD"/>
    <w:pPr>
      <w:spacing w:after="100"/>
      <w:ind w:left="2240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0B22F5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22F5"/>
    <w:rPr>
      <w:i/>
      <w:iCs/>
      <w:color w:val="404040" w:themeColor="text1" w:themeTint="BF"/>
    </w:rPr>
  </w:style>
  <w:style w:type="paragraph" w:customStyle="1" w:styleId="Sommariotitolo">
    <w:name w:val="Sommario_titolo"/>
    <w:basedOn w:val="Titolo1"/>
    <w:link w:val="SommariotitoloCarattere"/>
    <w:qFormat/>
    <w:rsid w:val="008A070E"/>
    <w:pPr>
      <w:spacing w:after="240"/>
      <w:ind w:firstLine="709"/>
    </w:pPr>
  </w:style>
  <w:style w:type="character" w:customStyle="1" w:styleId="SommariotitoloCarattere">
    <w:name w:val="Sommario_titolo Carattere"/>
    <w:basedOn w:val="Titolo1Carattere"/>
    <w:link w:val="Sommariotitolo"/>
    <w:rsid w:val="008A070E"/>
    <w:rPr>
      <w:rFonts w:ascii="Cambria" w:eastAsiaTheme="majorEastAsia" w:hAnsi="Cambria" w:cstheme="majorBidi"/>
      <w:b w:val="0"/>
      <w:bCs w:val="0"/>
      <w:color w:val="1F4E79" w:themeColor="accent1" w:themeShade="80"/>
      <w:kern w:val="32"/>
      <w:sz w:val="24"/>
      <w:szCs w:val="32"/>
      <w:shd w:val="clear" w:color="auto" w:fill="F2F2F2" w:themeFill="background1" w:themeFillShade="F2"/>
    </w:rPr>
  </w:style>
  <w:style w:type="paragraph" w:customStyle="1" w:styleId="Tabellacontenuto">
    <w:name w:val="Tabella_contenuto"/>
    <w:basedOn w:val="Normale"/>
    <w:link w:val="TabellacontenutoCarattere"/>
    <w:qFormat/>
    <w:rsid w:val="00704930"/>
    <w:pPr>
      <w:spacing w:before="60" w:after="60" w:line="240" w:lineRule="auto"/>
    </w:pPr>
    <w:rPr>
      <w:sz w:val="20"/>
    </w:rPr>
  </w:style>
  <w:style w:type="numbering" w:customStyle="1" w:styleId="Corporegolamento">
    <w:name w:val="Corpo_regolamento"/>
    <w:basedOn w:val="Nessunelenco"/>
    <w:uiPriority w:val="99"/>
    <w:rsid w:val="007B6DA8"/>
    <w:pPr>
      <w:numPr>
        <w:numId w:val="1"/>
      </w:numPr>
    </w:pPr>
  </w:style>
  <w:style w:type="character" w:customStyle="1" w:styleId="TabellacontenutoCarattere">
    <w:name w:val="Tabella_contenuto Carattere"/>
    <w:basedOn w:val="Carpredefinitoparagrafo"/>
    <w:link w:val="Tabellacontenuto"/>
    <w:rsid w:val="00704930"/>
    <w:rPr>
      <w:rFonts w:ascii="Cambria" w:hAnsi="Cambria"/>
    </w:rPr>
  </w:style>
  <w:style w:type="character" w:styleId="Testosegnaposto">
    <w:name w:val="Placeholder Text"/>
    <w:basedOn w:val="Carpredefinitoparagrafo"/>
    <w:uiPriority w:val="99"/>
    <w:semiHidden/>
    <w:rsid w:val="00704930"/>
    <w:rPr>
      <w:color w:val="808080"/>
    </w:rPr>
  </w:style>
  <w:style w:type="table" w:customStyle="1" w:styleId="Tabellagriglia4-colore31">
    <w:name w:val="Tabella griglia 4 - colore 31"/>
    <w:basedOn w:val="Tabellanormale"/>
    <w:uiPriority w:val="49"/>
    <w:rsid w:val="009A1E3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orpodeltesto2">
    <w:name w:val="Body Text 2"/>
    <w:basedOn w:val="Normale"/>
    <w:link w:val="Corpodeltesto2Carattere"/>
    <w:rsid w:val="0072126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2126F"/>
  </w:style>
  <w:style w:type="paragraph" w:styleId="PreformattatoHTML">
    <w:name w:val="HTML Preformatted"/>
    <w:basedOn w:val="Normale"/>
    <w:link w:val="PreformattatoHTMLCarattere"/>
    <w:rsid w:val="007212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72126F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FC79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Enfasiintensa">
    <w:name w:val="Intense Emphasis"/>
    <w:basedOn w:val="Carpredefinitoparagrafo"/>
    <w:uiPriority w:val="21"/>
    <w:qFormat/>
    <w:rsid w:val="005D1DC5"/>
    <w:rPr>
      <w:i/>
      <w:iCs/>
      <w:color w:val="5B9BD5" w:themeColor="accent1"/>
    </w:rPr>
  </w:style>
  <w:style w:type="paragraph" w:customStyle="1" w:styleId="Standard">
    <w:name w:val="Standard"/>
    <w:rsid w:val="00F30F9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character" w:customStyle="1" w:styleId="ParagrafoelencoCarattere">
    <w:name w:val="Paragrafo elenco Carattere"/>
    <w:link w:val="Paragrafoelenco"/>
    <w:uiPriority w:val="34"/>
    <w:qFormat/>
    <w:rsid w:val="00DD3057"/>
  </w:style>
  <w:style w:type="paragraph" w:customStyle="1" w:styleId="Logo">
    <w:name w:val="Logo"/>
    <w:basedOn w:val="Normale"/>
    <w:rsid w:val="00DD3057"/>
    <w:pPr>
      <w:spacing w:before="40" w:after="0" w:line="240" w:lineRule="auto"/>
    </w:pPr>
    <w:rPr>
      <w:rFonts w:ascii="Arial" w:eastAsia="Times New Roman" w:hAnsi="Arial" w:cs="Times New Roman"/>
      <w:noProof/>
      <w:sz w:val="20"/>
      <w:szCs w:val="20"/>
      <w:lang w:val="sv-SE" w:eastAsia="sv-SE"/>
    </w:rPr>
  </w:style>
  <w:style w:type="paragraph" w:styleId="Revisione">
    <w:name w:val="Revision"/>
    <w:hidden/>
    <w:uiPriority w:val="99"/>
    <w:semiHidden/>
    <w:rsid w:val="007A54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2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1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2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0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7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16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57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2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44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46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0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762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33930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95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291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299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616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003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5868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0568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84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5427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2233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6856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048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0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69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23127-9B1E-43AB-832A-E7A825FF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159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Indicare la SOC?</vt:lpstr>
    </vt:vector>
  </TitlesOfParts>
  <Company>Azienda Regionale di Coordinamento per la Salute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Indicare la SOC?</dc:title>
  <dc:subject>Oggetto</dc:subject>
  <dc:creator>Simonetta Degano</dc:creator>
  <cp:keywords>Modello;Regolamento</cp:keywords>
  <cp:lastModifiedBy>Chiara Pressacco</cp:lastModifiedBy>
  <cp:revision>117</cp:revision>
  <cp:lastPrinted>2023-10-27T11:50:00Z</cp:lastPrinted>
  <dcterms:created xsi:type="dcterms:W3CDTF">2021-08-12T10:26:00Z</dcterms:created>
  <dcterms:modified xsi:type="dcterms:W3CDTF">2025-12-15T10:44:00Z</dcterms:modified>
</cp:coreProperties>
</file>