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4F9CC1" w14:textId="1996137F" w:rsidR="00607702" w:rsidRDefault="00607702" w:rsidP="00607702">
      <w:pPr>
        <w:pStyle w:val="Corpotesto"/>
        <w:spacing w:after="0" w:line="240" w:lineRule="auto"/>
        <w:jc w:val="center"/>
        <w:rPr>
          <w:rFonts w:ascii="Gadugi" w:hAnsi="Gadugi" w:cs="Cambria"/>
          <w:b/>
          <w:sz w:val="22"/>
        </w:rPr>
      </w:pPr>
      <w:r>
        <w:rPr>
          <w:rFonts w:ascii="Gadugi" w:hAnsi="Gadugi" w:cs="Cambria"/>
          <w:b/>
          <w:sz w:val="22"/>
        </w:rPr>
        <w:t>C</w:t>
      </w:r>
      <w:r w:rsidRPr="00D95097">
        <w:rPr>
          <w:rFonts w:ascii="Gadugi" w:hAnsi="Gadugi" w:cs="Cambria"/>
          <w:b/>
          <w:sz w:val="22"/>
        </w:rPr>
        <w:t xml:space="preserve">oncorso per titoli </w:t>
      </w:r>
      <w:r>
        <w:rPr>
          <w:rFonts w:ascii="Gadugi" w:hAnsi="Gadugi" w:cs="Cambria"/>
          <w:b/>
          <w:sz w:val="22"/>
        </w:rPr>
        <w:t>ed esami per la copertura di n.10</w:t>
      </w:r>
      <w:r w:rsidRPr="00D95097">
        <w:rPr>
          <w:rFonts w:ascii="Gadugi" w:hAnsi="Gadugi" w:cs="Cambria"/>
          <w:b/>
          <w:sz w:val="22"/>
        </w:rPr>
        <w:t xml:space="preserve"> post</w:t>
      </w:r>
      <w:r>
        <w:rPr>
          <w:rFonts w:ascii="Gadugi" w:hAnsi="Gadugi" w:cs="Cambria"/>
          <w:b/>
          <w:sz w:val="22"/>
        </w:rPr>
        <w:t>i</w:t>
      </w:r>
      <w:r w:rsidRPr="00D95097">
        <w:rPr>
          <w:rFonts w:ascii="Gadugi" w:hAnsi="Gadugi" w:cs="Cambria"/>
          <w:b/>
          <w:sz w:val="22"/>
        </w:rPr>
        <w:t xml:space="preserve"> di </w:t>
      </w:r>
      <w:r w:rsidRPr="00A358BC">
        <w:rPr>
          <w:rFonts w:asciiTheme="minorHAnsi" w:hAnsiTheme="minorHAnsi"/>
          <w:b/>
          <w:noProof/>
          <w:szCs w:val="24"/>
        </w:rPr>
        <w:t xml:space="preserve">o.t.s. AUTISTA DI AMBULANZA </w:t>
      </w:r>
      <w:r w:rsidRPr="00D95097">
        <w:rPr>
          <w:rFonts w:ascii="Gadugi" w:hAnsi="Gadugi" w:cs="Cambria"/>
          <w:b/>
          <w:sz w:val="22"/>
        </w:rPr>
        <w:t>da assegnare a</w:t>
      </w:r>
      <w:r>
        <w:rPr>
          <w:rFonts w:ascii="Gadugi" w:hAnsi="Gadugi" w:cs="Cambria"/>
          <w:b/>
          <w:sz w:val="22"/>
        </w:rPr>
        <w:t xml:space="preserve">gli enti </w:t>
      </w:r>
      <w:r w:rsidRPr="00D95097">
        <w:rPr>
          <w:rFonts w:ascii="Gadugi" w:hAnsi="Gadugi" w:cs="Cambria"/>
          <w:b/>
          <w:sz w:val="22"/>
        </w:rPr>
        <w:t>del SSR del Friuli Venezia</w:t>
      </w:r>
      <w:r>
        <w:rPr>
          <w:rFonts w:ascii="Gadugi" w:hAnsi="Gadugi" w:cs="Cambria"/>
          <w:b/>
          <w:sz w:val="22"/>
        </w:rPr>
        <w:t>-</w:t>
      </w:r>
      <w:r w:rsidRPr="00D95097">
        <w:rPr>
          <w:rFonts w:ascii="Gadugi" w:hAnsi="Gadugi" w:cs="Cambria"/>
          <w:b/>
          <w:sz w:val="22"/>
        </w:rPr>
        <w:t xml:space="preserve">Giulia  </w:t>
      </w:r>
    </w:p>
    <w:p w14:paraId="233D82D0" w14:textId="77777777" w:rsidR="00607702" w:rsidRDefault="00607702" w:rsidP="00607702">
      <w:pPr>
        <w:pStyle w:val="Corpotesto"/>
        <w:spacing w:after="0" w:line="240" w:lineRule="auto"/>
        <w:jc w:val="center"/>
        <w:rPr>
          <w:rFonts w:asciiTheme="minorHAnsi" w:hAnsiTheme="minorHAnsi"/>
          <w:b/>
          <w:noProof/>
          <w:szCs w:val="24"/>
        </w:rPr>
      </w:pPr>
      <w:r w:rsidRPr="00A358BC">
        <w:rPr>
          <w:rFonts w:asciiTheme="minorHAnsi" w:hAnsiTheme="minorHAnsi"/>
          <w:b/>
          <w:noProof/>
          <w:szCs w:val="24"/>
        </w:rPr>
        <w:t>bando prot.n.</w:t>
      </w:r>
      <w:r>
        <w:rPr>
          <w:rFonts w:asciiTheme="minorHAnsi" w:hAnsiTheme="minorHAnsi"/>
          <w:b/>
          <w:noProof/>
          <w:szCs w:val="24"/>
        </w:rPr>
        <w:t>17274</w:t>
      </w:r>
      <w:r w:rsidRPr="00A358BC">
        <w:rPr>
          <w:rFonts w:asciiTheme="minorHAnsi" w:hAnsiTheme="minorHAnsi"/>
          <w:b/>
          <w:noProof/>
          <w:szCs w:val="24"/>
        </w:rPr>
        <w:t xml:space="preserve"> del </w:t>
      </w:r>
      <w:r>
        <w:rPr>
          <w:rFonts w:asciiTheme="minorHAnsi" w:hAnsiTheme="minorHAnsi"/>
          <w:b/>
          <w:noProof/>
          <w:szCs w:val="24"/>
        </w:rPr>
        <w:t>08/05</w:t>
      </w:r>
      <w:r w:rsidRPr="00A358BC">
        <w:rPr>
          <w:rFonts w:asciiTheme="minorHAnsi" w:hAnsiTheme="minorHAnsi"/>
          <w:b/>
          <w:noProof/>
          <w:szCs w:val="24"/>
        </w:rPr>
        <w:t>/202</w:t>
      </w:r>
      <w:r>
        <w:rPr>
          <w:rFonts w:asciiTheme="minorHAnsi" w:hAnsiTheme="minorHAnsi"/>
          <w:b/>
          <w:noProof/>
          <w:szCs w:val="24"/>
        </w:rPr>
        <w:t>6</w:t>
      </w:r>
    </w:p>
    <w:p w14:paraId="3C88445A" w14:textId="77777777" w:rsidR="00607702" w:rsidRDefault="00607702" w:rsidP="00CF2D88">
      <w:pPr>
        <w:pStyle w:val="Corpotesto"/>
        <w:spacing w:after="0" w:line="240" w:lineRule="auto"/>
        <w:rPr>
          <w:rFonts w:ascii="Gadugi" w:hAnsi="Gadugi" w:cs="Cambria"/>
          <w:b/>
          <w:sz w:val="22"/>
        </w:rPr>
      </w:pPr>
    </w:p>
    <w:p w14:paraId="3B7D153A" w14:textId="501AAA6B" w:rsidR="00CF2D88" w:rsidRPr="00CF2D88" w:rsidRDefault="00CF2D88" w:rsidP="00CF2D88">
      <w:pPr>
        <w:pStyle w:val="Corpotesto"/>
        <w:spacing w:after="0" w:line="240" w:lineRule="auto"/>
        <w:rPr>
          <w:rFonts w:ascii="Gadugi" w:hAnsi="Gadugi" w:cs="Cambria"/>
          <w:b/>
          <w:sz w:val="22"/>
        </w:rPr>
      </w:pPr>
      <w:r w:rsidRPr="00CF2D88">
        <w:rPr>
          <w:rFonts w:ascii="Gadugi" w:hAnsi="Gadugi" w:cs="Cambria"/>
          <w:b/>
          <w:sz w:val="22"/>
        </w:rPr>
        <w:t xml:space="preserve">ESITO PROVA </w:t>
      </w:r>
      <w:r w:rsidR="007F7086">
        <w:rPr>
          <w:rFonts w:ascii="Gadugi" w:hAnsi="Gadugi" w:cs="Cambria"/>
          <w:b/>
          <w:sz w:val="22"/>
        </w:rPr>
        <w:t>ORALE</w:t>
      </w:r>
      <w:r w:rsidR="00607702">
        <w:rPr>
          <w:rFonts w:ascii="Gadugi" w:hAnsi="Gadugi" w:cs="Cambria"/>
          <w:b/>
          <w:sz w:val="22"/>
        </w:rPr>
        <w:t xml:space="preserve"> </w:t>
      </w:r>
      <w:r w:rsidRPr="00CF2D88">
        <w:rPr>
          <w:rFonts w:ascii="Gadugi" w:hAnsi="Gadugi" w:cs="Cambria"/>
          <w:b/>
          <w:sz w:val="22"/>
        </w:rPr>
        <w:t xml:space="preserve">DEL </w:t>
      </w:r>
      <w:r w:rsidR="00D81B8F">
        <w:rPr>
          <w:rFonts w:ascii="Gadugi" w:hAnsi="Gadugi" w:cs="Cambria"/>
          <w:b/>
          <w:sz w:val="22"/>
        </w:rPr>
        <w:t>1</w:t>
      </w:r>
      <w:r w:rsidR="00A40191">
        <w:rPr>
          <w:rFonts w:ascii="Gadugi" w:hAnsi="Gadugi" w:cs="Cambria"/>
          <w:b/>
          <w:sz w:val="22"/>
        </w:rPr>
        <w:t>1</w:t>
      </w:r>
      <w:r w:rsidR="00D81B8F">
        <w:rPr>
          <w:rFonts w:ascii="Gadugi" w:hAnsi="Gadugi" w:cs="Cambria"/>
          <w:b/>
          <w:sz w:val="22"/>
        </w:rPr>
        <w:t>/0</w:t>
      </w:r>
      <w:r w:rsidR="00607702">
        <w:rPr>
          <w:rFonts w:ascii="Gadugi" w:hAnsi="Gadugi" w:cs="Cambria"/>
          <w:b/>
          <w:sz w:val="22"/>
        </w:rPr>
        <w:t>9</w:t>
      </w:r>
      <w:r w:rsidR="00D81B8F">
        <w:rPr>
          <w:rFonts w:ascii="Gadugi" w:hAnsi="Gadugi" w:cs="Cambria"/>
          <w:b/>
          <w:sz w:val="22"/>
        </w:rPr>
        <w:t>/2026</w:t>
      </w:r>
    </w:p>
    <w:p w14:paraId="1C62B186" w14:textId="7ACF0D05" w:rsidR="00073E66" w:rsidRDefault="00CF2D88" w:rsidP="00CF2D88">
      <w:pPr>
        <w:spacing w:after="0" w:line="240" w:lineRule="auto"/>
        <w:jc w:val="both"/>
        <w:rPr>
          <w:rFonts w:ascii="Gadugi" w:hAnsi="Gadugi" w:cs="Cambria"/>
          <w:sz w:val="22"/>
        </w:rPr>
      </w:pPr>
      <w:r w:rsidRPr="00E82873">
        <w:rPr>
          <w:rFonts w:ascii="Gadugi" w:hAnsi="Gadugi"/>
          <w:b/>
          <w:sz w:val="22"/>
        </w:rPr>
        <w:t xml:space="preserve"> </w:t>
      </w:r>
      <w:r w:rsidR="00073E66" w:rsidRPr="00DA5402">
        <w:rPr>
          <w:rFonts w:ascii="Gadugi" w:hAnsi="Gadugi" w:cs="Cambria"/>
          <w:sz w:val="22"/>
        </w:rPr>
        <w:t xml:space="preserve">Nel rispetto delle norme a tutela dei dati personali i candidati </w:t>
      </w:r>
      <w:r w:rsidR="00073E66">
        <w:rPr>
          <w:rFonts w:ascii="Gadugi" w:hAnsi="Gadugi" w:cs="Cambria"/>
          <w:sz w:val="22"/>
        </w:rPr>
        <w:t xml:space="preserve">si identificano a mezzo </w:t>
      </w:r>
      <w:r w:rsidR="00073E66" w:rsidRPr="00DA5402">
        <w:rPr>
          <w:rFonts w:ascii="Gadugi" w:hAnsi="Gadugi" w:cs="Cambria"/>
          <w:sz w:val="22"/>
        </w:rPr>
        <w:t>Id della domanda (codice numerico univoco visibile a piè di pagina della propria domanda di adesione al concorso).</w:t>
      </w:r>
    </w:p>
    <w:p w14:paraId="5A37DF6E" w14:textId="77777777" w:rsidR="007F7086" w:rsidRDefault="007F7086" w:rsidP="00472EB2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lang w:eastAsia="it-IT"/>
        </w:rPr>
      </w:pPr>
    </w:p>
    <w:tbl>
      <w:tblPr>
        <w:tblW w:w="514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1"/>
        <w:gridCol w:w="1843"/>
        <w:gridCol w:w="2029"/>
      </w:tblGrid>
      <w:tr w:rsidR="009F7833" w:rsidRPr="009F7833" w14:paraId="0999C979" w14:textId="77777777" w:rsidTr="009F7833">
        <w:trPr>
          <w:trHeight w:val="30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75AFDF" w14:textId="6FC65168" w:rsidR="009F7833" w:rsidRPr="009F7833" w:rsidRDefault="009F7833" w:rsidP="009F78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it-I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it-IT"/>
              </w:rPr>
              <w:t>I</w:t>
            </w:r>
            <w:r w:rsidRPr="009F7833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it-IT"/>
              </w:rPr>
              <w:t>d domanda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35BC3D" w14:textId="77777777" w:rsidR="009F7833" w:rsidRDefault="009F7833" w:rsidP="009F78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2"/>
                <w:lang w:eastAsia="it-IT"/>
              </w:rPr>
            </w:pPr>
            <w:r w:rsidRPr="009F7833">
              <w:rPr>
                <w:rFonts w:ascii="Calibri" w:eastAsia="Times New Roman" w:hAnsi="Calibri" w:cs="Calibri"/>
                <w:b/>
                <w:bCs/>
                <w:sz w:val="22"/>
                <w:lang w:eastAsia="it-IT"/>
              </w:rPr>
              <w:t>ORALE/30</w:t>
            </w:r>
          </w:p>
          <w:p w14:paraId="47E8AD11" w14:textId="284C5D15" w:rsidR="009F7833" w:rsidRPr="009F7833" w:rsidRDefault="009F7833" w:rsidP="009F78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2"/>
                <w:lang w:eastAsia="it-IT"/>
              </w:rPr>
            </w:pPr>
            <w:r>
              <w:rPr>
                <w:rFonts w:ascii="Calibri" w:eastAsia="Times New Roman" w:hAnsi="Calibri" w:cs="Calibri"/>
                <w:b/>
                <w:bCs/>
                <w:sz w:val="22"/>
                <w:lang w:eastAsia="it-IT"/>
              </w:rPr>
              <w:t>(</w:t>
            </w:r>
            <w:r w:rsidRPr="009F7833">
              <w:rPr>
                <w:rFonts w:ascii="Calibri" w:eastAsia="Times New Roman" w:hAnsi="Calibri" w:cs="Calibri"/>
                <w:sz w:val="22"/>
                <w:lang w:eastAsia="it-IT"/>
              </w:rPr>
              <w:t>sufficienza 21/30</w:t>
            </w:r>
            <w:r>
              <w:rPr>
                <w:rFonts w:ascii="Calibri" w:eastAsia="Times New Roman" w:hAnsi="Calibri" w:cs="Calibri"/>
                <w:b/>
                <w:bCs/>
                <w:sz w:val="22"/>
                <w:lang w:eastAsia="it-IT"/>
              </w:rPr>
              <w:t>)</w:t>
            </w:r>
          </w:p>
        </w:tc>
        <w:tc>
          <w:tcPr>
            <w:tcW w:w="2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4441B6" w14:textId="7BA2B68F" w:rsidR="009F7833" w:rsidRPr="009F7833" w:rsidRDefault="009F7833" w:rsidP="009F78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it-IT"/>
              </w:rPr>
            </w:pPr>
            <w:r w:rsidRPr="009F7833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it-IT"/>
              </w:rPr>
              <w:t xml:space="preserve">ESITO </w:t>
            </w:r>
          </w:p>
        </w:tc>
      </w:tr>
      <w:tr w:rsidR="009F7833" w:rsidRPr="009F7833" w14:paraId="35EAA457" w14:textId="77777777" w:rsidTr="009F7833">
        <w:trPr>
          <w:trHeight w:val="300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D2DF13" w14:textId="77777777" w:rsidR="009F7833" w:rsidRPr="009F7833" w:rsidRDefault="009F7833" w:rsidP="009F78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it-IT"/>
              </w:rPr>
            </w:pPr>
            <w:r w:rsidRPr="009F7833">
              <w:rPr>
                <w:rFonts w:ascii="Calibri" w:eastAsia="Times New Roman" w:hAnsi="Calibri" w:cs="Calibri"/>
                <w:color w:val="000000"/>
                <w:sz w:val="22"/>
                <w:lang w:eastAsia="it-IT"/>
              </w:rPr>
              <w:t>5594782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C4DDFB" w14:textId="77777777" w:rsidR="009F7833" w:rsidRPr="009F7833" w:rsidRDefault="009F7833" w:rsidP="009F78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2"/>
                <w:lang w:eastAsia="it-IT"/>
              </w:rPr>
            </w:pPr>
            <w:r w:rsidRPr="009F7833">
              <w:rPr>
                <w:rFonts w:ascii="Calibri" w:eastAsia="Times New Roman" w:hAnsi="Calibri" w:cs="Calibri"/>
                <w:sz w:val="22"/>
                <w:lang w:eastAsia="it-IT"/>
              </w:rPr>
              <w:t>30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84A640" w14:textId="77777777" w:rsidR="009F7833" w:rsidRPr="009F7833" w:rsidRDefault="009F7833" w:rsidP="009F78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it-IT"/>
              </w:rPr>
            </w:pPr>
            <w:r w:rsidRPr="009F7833">
              <w:rPr>
                <w:rFonts w:ascii="Calibri" w:eastAsia="Times New Roman" w:hAnsi="Calibri" w:cs="Calibri"/>
                <w:color w:val="000000"/>
                <w:sz w:val="22"/>
                <w:lang w:eastAsia="it-IT"/>
              </w:rPr>
              <w:t>IDONEO/A</w:t>
            </w:r>
          </w:p>
        </w:tc>
      </w:tr>
      <w:tr w:rsidR="009F7833" w:rsidRPr="009F7833" w14:paraId="2E61372E" w14:textId="77777777" w:rsidTr="009F7833">
        <w:trPr>
          <w:trHeight w:val="300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AF7534" w14:textId="77777777" w:rsidR="009F7833" w:rsidRPr="009F7833" w:rsidRDefault="009F7833" w:rsidP="009F78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it-IT"/>
              </w:rPr>
            </w:pPr>
            <w:r w:rsidRPr="009F7833">
              <w:rPr>
                <w:rFonts w:ascii="Calibri" w:eastAsia="Times New Roman" w:hAnsi="Calibri" w:cs="Calibri"/>
                <w:color w:val="000000"/>
                <w:sz w:val="22"/>
                <w:lang w:eastAsia="it-IT"/>
              </w:rPr>
              <w:t>5595295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2FFCF8" w14:textId="77777777" w:rsidR="009F7833" w:rsidRPr="009F7833" w:rsidRDefault="009F7833" w:rsidP="009F78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2"/>
                <w:lang w:eastAsia="it-IT"/>
              </w:rPr>
            </w:pPr>
            <w:r w:rsidRPr="009F7833">
              <w:rPr>
                <w:rFonts w:ascii="Calibri" w:eastAsia="Times New Roman" w:hAnsi="Calibri" w:cs="Calibri"/>
                <w:sz w:val="22"/>
                <w:lang w:eastAsia="it-IT"/>
              </w:rPr>
              <w:t>30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088EF5" w14:textId="77777777" w:rsidR="009F7833" w:rsidRPr="009F7833" w:rsidRDefault="009F7833" w:rsidP="009F78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it-IT"/>
              </w:rPr>
            </w:pPr>
            <w:r w:rsidRPr="009F7833">
              <w:rPr>
                <w:rFonts w:ascii="Calibri" w:eastAsia="Times New Roman" w:hAnsi="Calibri" w:cs="Calibri"/>
                <w:color w:val="000000"/>
                <w:sz w:val="22"/>
                <w:lang w:eastAsia="it-IT"/>
              </w:rPr>
              <w:t>IDONEO/A</w:t>
            </w:r>
          </w:p>
        </w:tc>
      </w:tr>
      <w:tr w:rsidR="009F7833" w:rsidRPr="009F7833" w14:paraId="403D537C" w14:textId="77777777" w:rsidTr="009F7833">
        <w:trPr>
          <w:trHeight w:val="300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8EA1F2" w14:textId="77777777" w:rsidR="009F7833" w:rsidRPr="009F7833" w:rsidRDefault="009F7833" w:rsidP="009F78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it-IT"/>
              </w:rPr>
            </w:pPr>
            <w:r w:rsidRPr="009F7833">
              <w:rPr>
                <w:rFonts w:ascii="Calibri" w:eastAsia="Times New Roman" w:hAnsi="Calibri" w:cs="Calibri"/>
                <w:color w:val="000000"/>
                <w:sz w:val="22"/>
                <w:lang w:eastAsia="it-IT"/>
              </w:rPr>
              <w:t>5598514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E7B0A3" w14:textId="77777777" w:rsidR="009F7833" w:rsidRPr="009F7833" w:rsidRDefault="009F7833" w:rsidP="009F78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2"/>
                <w:lang w:eastAsia="it-IT"/>
              </w:rPr>
            </w:pPr>
            <w:r w:rsidRPr="009F7833">
              <w:rPr>
                <w:rFonts w:ascii="Calibri" w:eastAsia="Times New Roman" w:hAnsi="Calibri" w:cs="Calibri"/>
                <w:sz w:val="22"/>
                <w:lang w:eastAsia="it-IT"/>
              </w:rPr>
              <w:t>ASSENTE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700A06" w14:textId="77777777" w:rsidR="009F7833" w:rsidRPr="009F7833" w:rsidRDefault="009F7833" w:rsidP="009F78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it-IT"/>
              </w:rPr>
            </w:pPr>
            <w:r w:rsidRPr="009F7833">
              <w:rPr>
                <w:rFonts w:ascii="Calibri" w:eastAsia="Times New Roman" w:hAnsi="Calibri" w:cs="Calibri"/>
                <w:color w:val="000000"/>
                <w:sz w:val="22"/>
                <w:lang w:eastAsia="it-IT"/>
              </w:rPr>
              <w:t>ASSENTE</w:t>
            </w:r>
          </w:p>
        </w:tc>
      </w:tr>
      <w:tr w:rsidR="009F7833" w:rsidRPr="009F7833" w14:paraId="7A1E2231" w14:textId="77777777" w:rsidTr="009F7833">
        <w:trPr>
          <w:trHeight w:val="300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B88495" w14:textId="77777777" w:rsidR="009F7833" w:rsidRPr="009F7833" w:rsidRDefault="009F7833" w:rsidP="009F78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it-IT"/>
              </w:rPr>
            </w:pPr>
            <w:r w:rsidRPr="009F7833">
              <w:rPr>
                <w:rFonts w:ascii="Calibri" w:eastAsia="Times New Roman" w:hAnsi="Calibri" w:cs="Calibri"/>
                <w:color w:val="000000"/>
                <w:sz w:val="22"/>
                <w:lang w:eastAsia="it-IT"/>
              </w:rPr>
              <w:t>5598642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C2F503" w14:textId="77777777" w:rsidR="009F7833" w:rsidRPr="009F7833" w:rsidRDefault="009F7833" w:rsidP="009F78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2"/>
                <w:lang w:eastAsia="it-IT"/>
              </w:rPr>
            </w:pPr>
            <w:r w:rsidRPr="009F7833">
              <w:rPr>
                <w:rFonts w:ascii="Calibri" w:eastAsia="Times New Roman" w:hAnsi="Calibri" w:cs="Calibri"/>
                <w:sz w:val="22"/>
                <w:lang w:eastAsia="it-IT"/>
              </w:rPr>
              <w:t>22,75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3E465D" w14:textId="77777777" w:rsidR="009F7833" w:rsidRPr="009F7833" w:rsidRDefault="009F7833" w:rsidP="009F78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it-IT"/>
              </w:rPr>
            </w:pPr>
            <w:r w:rsidRPr="009F7833">
              <w:rPr>
                <w:rFonts w:ascii="Calibri" w:eastAsia="Times New Roman" w:hAnsi="Calibri" w:cs="Calibri"/>
                <w:color w:val="000000"/>
                <w:sz w:val="22"/>
                <w:lang w:eastAsia="it-IT"/>
              </w:rPr>
              <w:t>IDONEO/A</w:t>
            </w:r>
          </w:p>
        </w:tc>
      </w:tr>
      <w:tr w:rsidR="009F7833" w:rsidRPr="009F7833" w14:paraId="57B35CBC" w14:textId="77777777" w:rsidTr="009F7833">
        <w:trPr>
          <w:trHeight w:val="300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12ABC8" w14:textId="77777777" w:rsidR="009F7833" w:rsidRPr="009F7833" w:rsidRDefault="009F7833" w:rsidP="009F78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it-IT"/>
              </w:rPr>
            </w:pPr>
            <w:r w:rsidRPr="009F7833">
              <w:rPr>
                <w:rFonts w:ascii="Calibri" w:eastAsia="Times New Roman" w:hAnsi="Calibri" w:cs="Calibri"/>
                <w:color w:val="000000"/>
                <w:sz w:val="22"/>
                <w:lang w:eastAsia="it-IT"/>
              </w:rPr>
              <w:t>5599169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550CC4" w14:textId="77777777" w:rsidR="009F7833" w:rsidRPr="009F7833" w:rsidRDefault="009F7833" w:rsidP="009F78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2"/>
                <w:lang w:eastAsia="it-IT"/>
              </w:rPr>
            </w:pPr>
            <w:r w:rsidRPr="009F7833">
              <w:rPr>
                <w:rFonts w:ascii="Calibri" w:eastAsia="Times New Roman" w:hAnsi="Calibri" w:cs="Calibri"/>
                <w:sz w:val="22"/>
                <w:lang w:eastAsia="it-IT"/>
              </w:rPr>
              <w:t>ASSENTE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D7B7CE" w14:textId="77777777" w:rsidR="009F7833" w:rsidRPr="009F7833" w:rsidRDefault="009F7833" w:rsidP="009F78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it-IT"/>
              </w:rPr>
            </w:pPr>
            <w:r w:rsidRPr="009F7833">
              <w:rPr>
                <w:rFonts w:ascii="Calibri" w:eastAsia="Times New Roman" w:hAnsi="Calibri" w:cs="Calibri"/>
                <w:color w:val="000000"/>
                <w:sz w:val="22"/>
                <w:lang w:eastAsia="it-IT"/>
              </w:rPr>
              <w:t>ASSENTE</w:t>
            </w:r>
          </w:p>
        </w:tc>
      </w:tr>
      <w:tr w:rsidR="009F7833" w:rsidRPr="009F7833" w14:paraId="0B25706D" w14:textId="77777777" w:rsidTr="009F7833">
        <w:trPr>
          <w:trHeight w:val="300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F97EBA" w14:textId="77777777" w:rsidR="009F7833" w:rsidRPr="009F7833" w:rsidRDefault="009F7833" w:rsidP="009F78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it-IT"/>
              </w:rPr>
            </w:pPr>
            <w:r w:rsidRPr="009F7833">
              <w:rPr>
                <w:rFonts w:ascii="Calibri" w:eastAsia="Times New Roman" w:hAnsi="Calibri" w:cs="Calibri"/>
                <w:color w:val="000000"/>
                <w:sz w:val="22"/>
                <w:lang w:eastAsia="it-IT"/>
              </w:rPr>
              <w:t>5599737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7F64A8" w14:textId="77777777" w:rsidR="009F7833" w:rsidRPr="009F7833" w:rsidRDefault="009F7833" w:rsidP="009F78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2"/>
                <w:lang w:eastAsia="it-IT"/>
              </w:rPr>
            </w:pPr>
            <w:r w:rsidRPr="009F7833">
              <w:rPr>
                <w:rFonts w:ascii="Calibri" w:eastAsia="Times New Roman" w:hAnsi="Calibri" w:cs="Calibri"/>
                <w:sz w:val="22"/>
                <w:lang w:eastAsia="it-IT"/>
              </w:rPr>
              <w:t>ASSENTE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457EFC" w14:textId="77777777" w:rsidR="009F7833" w:rsidRPr="009F7833" w:rsidRDefault="009F7833" w:rsidP="009F78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it-IT"/>
              </w:rPr>
            </w:pPr>
            <w:r w:rsidRPr="009F7833">
              <w:rPr>
                <w:rFonts w:ascii="Calibri" w:eastAsia="Times New Roman" w:hAnsi="Calibri" w:cs="Calibri"/>
                <w:color w:val="000000"/>
                <w:sz w:val="22"/>
                <w:lang w:eastAsia="it-IT"/>
              </w:rPr>
              <w:t>ASSENTE</w:t>
            </w:r>
          </w:p>
        </w:tc>
      </w:tr>
      <w:tr w:rsidR="009F7833" w:rsidRPr="009F7833" w14:paraId="2C09A9BB" w14:textId="77777777" w:rsidTr="009F7833">
        <w:trPr>
          <w:trHeight w:val="300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56C823" w14:textId="77777777" w:rsidR="009F7833" w:rsidRPr="009F7833" w:rsidRDefault="009F7833" w:rsidP="009F78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it-IT"/>
              </w:rPr>
            </w:pPr>
            <w:r w:rsidRPr="009F7833">
              <w:rPr>
                <w:rFonts w:ascii="Calibri" w:eastAsia="Times New Roman" w:hAnsi="Calibri" w:cs="Calibri"/>
                <w:color w:val="000000"/>
                <w:sz w:val="22"/>
                <w:lang w:eastAsia="it-IT"/>
              </w:rPr>
              <w:t>5600388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48A595" w14:textId="77777777" w:rsidR="009F7833" w:rsidRPr="009F7833" w:rsidRDefault="009F7833" w:rsidP="009F78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2"/>
                <w:lang w:eastAsia="it-IT"/>
              </w:rPr>
            </w:pPr>
            <w:r w:rsidRPr="009F7833">
              <w:rPr>
                <w:rFonts w:ascii="Calibri" w:eastAsia="Times New Roman" w:hAnsi="Calibri" w:cs="Calibri"/>
                <w:sz w:val="22"/>
                <w:lang w:eastAsia="it-IT"/>
              </w:rPr>
              <w:t>30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0507D1" w14:textId="77777777" w:rsidR="009F7833" w:rsidRPr="009F7833" w:rsidRDefault="009F7833" w:rsidP="009F78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it-IT"/>
              </w:rPr>
            </w:pPr>
            <w:r w:rsidRPr="009F7833">
              <w:rPr>
                <w:rFonts w:ascii="Calibri" w:eastAsia="Times New Roman" w:hAnsi="Calibri" w:cs="Calibri"/>
                <w:color w:val="000000"/>
                <w:sz w:val="22"/>
                <w:lang w:eastAsia="it-IT"/>
              </w:rPr>
              <w:t>IDONEO/A</w:t>
            </w:r>
          </w:p>
        </w:tc>
      </w:tr>
      <w:tr w:rsidR="009F7833" w:rsidRPr="009F7833" w14:paraId="15F8FE83" w14:textId="77777777" w:rsidTr="009F7833">
        <w:trPr>
          <w:trHeight w:val="300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C12562" w14:textId="77777777" w:rsidR="009F7833" w:rsidRPr="009F7833" w:rsidRDefault="009F7833" w:rsidP="009F78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it-IT"/>
              </w:rPr>
            </w:pPr>
            <w:r w:rsidRPr="009F7833">
              <w:rPr>
                <w:rFonts w:ascii="Calibri" w:eastAsia="Times New Roman" w:hAnsi="Calibri" w:cs="Calibri"/>
                <w:color w:val="000000"/>
                <w:sz w:val="22"/>
                <w:lang w:eastAsia="it-IT"/>
              </w:rPr>
              <w:t>5601007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3C7CA" w14:textId="77777777" w:rsidR="009F7833" w:rsidRPr="009F7833" w:rsidRDefault="009F7833" w:rsidP="009F78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2"/>
                <w:lang w:eastAsia="it-IT"/>
              </w:rPr>
            </w:pPr>
            <w:r w:rsidRPr="009F7833">
              <w:rPr>
                <w:rFonts w:ascii="Calibri" w:eastAsia="Times New Roman" w:hAnsi="Calibri" w:cs="Calibri"/>
                <w:sz w:val="22"/>
                <w:lang w:eastAsia="it-IT"/>
              </w:rPr>
              <w:t>29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D46A25" w14:textId="77777777" w:rsidR="009F7833" w:rsidRPr="009F7833" w:rsidRDefault="009F7833" w:rsidP="009F78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it-IT"/>
              </w:rPr>
            </w:pPr>
            <w:r w:rsidRPr="009F7833">
              <w:rPr>
                <w:rFonts w:ascii="Calibri" w:eastAsia="Times New Roman" w:hAnsi="Calibri" w:cs="Calibri"/>
                <w:color w:val="000000"/>
                <w:sz w:val="22"/>
                <w:lang w:eastAsia="it-IT"/>
              </w:rPr>
              <w:t>IDONEO/A</w:t>
            </w:r>
          </w:p>
        </w:tc>
      </w:tr>
      <w:tr w:rsidR="009F7833" w:rsidRPr="009F7833" w14:paraId="095BE4DF" w14:textId="77777777" w:rsidTr="009F7833">
        <w:trPr>
          <w:trHeight w:val="300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489EBE" w14:textId="77777777" w:rsidR="009F7833" w:rsidRPr="009F7833" w:rsidRDefault="009F7833" w:rsidP="009F78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it-IT"/>
              </w:rPr>
            </w:pPr>
            <w:r w:rsidRPr="009F7833">
              <w:rPr>
                <w:rFonts w:ascii="Calibri" w:eastAsia="Times New Roman" w:hAnsi="Calibri" w:cs="Calibri"/>
                <w:color w:val="000000"/>
                <w:sz w:val="22"/>
                <w:lang w:eastAsia="it-IT"/>
              </w:rPr>
              <w:t>5602130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FE8682" w14:textId="77777777" w:rsidR="009F7833" w:rsidRPr="009F7833" w:rsidRDefault="009F7833" w:rsidP="009F78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2"/>
                <w:lang w:eastAsia="it-IT"/>
              </w:rPr>
            </w:pPr>
            <w:r w:rsidRPr="009F7833">
              <w:rPr>
                <w:rFonts w:ascii="Calibri" w:eastAsia="Times New Roman" w:hAnsi="Calibri" w:cs="Calibri"/>
                <w:sz w:val="22"/>
                <w:lang w:eastAsia="it-IT"/>
              </w:rPr>
              <w:t>30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7B1EDD" w14:textId="77777777" w:rsidR="009F7833" w:rsidRPr="009F7833" w:rsidRDefault="009F7833" w:rsidP="009F78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it-IT"/>
              </w:rPr>
            </w:pPr>
            <w:r w:rsidRPr="009F7833">
              <w:rPr>
                <w:rFonts w:ascii="Calibri" w:eastAsia="Times New Roman" w:hAnsi="Calibri" w:cs="Calibri"/>
                <w:color w:val="000000"/>
                <w:sz w:val="22"/>
                <w:lang w:eastAsia="it-IT"/>
              </w:rPr>
              <w:t>IDONEO/A</w:t>
            </w:r>
          </w:p>
        </w:tc>
      </w:tr>
      <w:tr w:rsidR="009F7833" w:rsidRPr="009F7833" w14:paraId="633F3E08" w14:textId="77777777" w:rsidTr="009F7833">
        <w:trPr>
          <w:trHeight w:val="300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67F7A9" w14:textId="77777777" w:rsidR="009F7833" w:rsidRPr="009F7833" w:rsidRDefault="009F7833" w:rsidP="009F78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it-IT"/>
              </w:rPr>
            </w:pPr>
            <w:r w:rsidRPr="009F7833">
              <w:rPr>
                <w:rFonts w:ascii="Calibri" w:eastAsia="Times New Roman" w:hAnsi="Calibri" w:cs="Calibri"/>
                <w:color w:val="000000"/>
                <w:sz w:val="22"/>
                <w:lang w:eastAsia="it-IT"/>
              </w:rPr>
              <w:t>5604502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94CE29" w14:textId="77777777" w:rsidR="009F7833" w:rsidRPr="009F7833" w:rsidRDefault="009F7833" w:rsidP="009F78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2"/>
                <w:lang w:eastAsia="it-IT"/>
              </w:rPr>
            </w:pPr>
            <w:r w:rsidRPr="009F7833">
              <w:rPr>
                <w:rFonts w:ascii="Calibri" w:eastAsia="Times New Roman" w:hAnsi="Calibri" w:cs="Calibri"/>
                <w:sz w:val="22"/>
                <w:lang w:eastAsia="it-IT"/>
              </w:rPr>
              <w:t>29,75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B5C47A" w14:textId="77777777" w:rsidR="009F7833" w:rsidRPr="009F7833" w:rsidRDefault="009F7833" w:rsidP="009F78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it-IT"/>
              </w:rPr>
            </w:pPr>
            <w:r w:rsidRPr="009F7833">
              <w:rPr>
                <w:rFonts w:ascii="Calibri" w:eastAsia="Times New Roman" w:hAnsi="Calibri" w:cs="Calibri"/>
                <w:color w:val="000000"/>
                <w:sz w:val="22"/>
                <w:lang w:eastAsia="it-IT"/>
              </w:rPr>
              <w:t>IDONEO/A</w:t>
            </w:r>
          </w:p>
        </w:tc>
      </w:tr>
      <w:tr w:rsidR="009F7833" w:rsidRPr="009F7833" w14:paraId="7E05405A" w14:textId="77777777" w:rsidTr="009F7833">
        <w:trPr>
          <w:trHeight w:val="300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3B9E36" w14:textId="77777777" w:rsidR="009F7833" w:rsidRPr="009F7833" w:rsidRDefault="009F7833" w:rsidP="009F78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it-IT"/>
              </w:rPr>
            </w:pPr>
            <w:r w:rsidRPr="009F7833">
              <w:rPr>
                <w:rFonts w:ascii="Calibri" w:eastAsia="Times New Roman" w:hAnsi="Calibri" w:cs="Calibri"/>
                <w:color w:val="000000"/>
                <w:sz w:val="22"/>
                <w:lang w:eastAsia="it-IT"/>
              </w:rPr>
              <w:t>5605093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314745" w14:textId="77777777" w:rsidR="009F7833" w:rsidRPr="009F7833" w:rsidRDefault="009F7833" w:rsidP="009F78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2"/>
                <w:lang w:eastAsia="it-IT"/>
              </w:rPr>
            </w:pPr>
            <w:r w:rsidRPr="009F7833">
              <w:rPr>
                <w:rFonts w:ascii="Calibri" w:eastAsia="Times New Roman" w:hAnsi="Calibri" w:cs="Calibri"/>
                <w:sz w:val="22"/>
                <w:lang w:eastAsia="it-IT"/>
              </w:rPr>
              <w:t>30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88111D" w14:textId="77777777" w:rsidR="009F7833" w:rsidRPr="009F7833" w:rsidRDefault="009F7833" w:rsidP="009F78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it-IT"/>
              </w:rPr>
            </w:pPr>
            <w:r w:rsidRPr="009F7833">
              <w:rPr>
                <w:rFonts w:ascii="Calibri" w:eastAsia="Times New Roman" w:hAnsi="Calibri" w:cs="Calibri"/>
                <w:color w:val="000000"/>
                <w:sz w:val="22"/>
                <w:lang w:eastAsia="it-IT"/>
              </w:rPr>
              <w:t>IDONEO/A</w:t>
            </w:r>
          </w:p>
        </w:tc>
      </w:tr>
      <w:tr w:rsidR="009F7833" w:rsidRPr="009F7833" w14:paraId="0FFA8176" w14:textId="77777777" w:rsidTr="009F7833">
        <w:trPr>
          <w:trHeight w:val="300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82AD17" w14:textId="77777777" w:rsidR="009F7833" w:rsidRPr="009F7833" w:rsidRDefault="009F7833" w:rsidP="009F78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it-IT"/>
              </w:rPr>
            </w:pPr>
            <w:r w:rsidRPr="009F7833">
              <w:rPr>
                <w:rFonts w:ascii="Calibri" w:eastAsia="Times New Roman" w:hAnsi="Calibri" w:cs="Calibri"/>
                <w:color w:val="000000"/>
                <w:sz w:val="22"/>
                <w:lang w:eastAsia="it-IT"/>
              </w:rPr>
              <w:t>5619918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371083" w14:textId="77777777" w:rsidR="009F7833" w:rsidRPr="009F7833" w:rsidRDefault="009F7833" w:rsidP="009F78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2"/>
                <w:lang w:eastAsia="it-IT"/>
              </w:rPr>
            </w:pPr>
            <w:r w:rsidRPr="009F7833">
              <w:rPr>
                <w:rFonts w:ascii="Calibri" w:eastAsia="Times New Roman" w:hAnsi="Calibri" w:cs="Calibri"/>
                <w:sz w:val="22"/>
                <w:lang w:eastAsia="it-IT"/>
              </w:rPr>
              <w:t>30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816488" w14:textId="77777777" w:rsidR="009F7833" w:rsidRPr="009F7833" w:rsidRDefault="009F7833" w:rsidP="009F78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it-IT"/>
              </w:rPr>
            </w:pPr>
            <w:r w:rsidRPr="009F7833">
              <w:rPr>
                <w:rFonts w:ascii="Calibri" w:eastAsia="Times New Roman" w:hAnsi="Calibri" w:cs="Calibri"/>
                <w:color w:val="000000"/>
                <w:sz w:val="22"/>
                <w:lang w:eastAsia="it-IT"/>
              </w:rPr>
              <w:t>IDONEO/A</w:t>
            </w:r>
          </w:p>
        </w:tc>
      </w:tr>
      <w:tr w:rsidR="009F7833" w:rsidRPr="009F7833" w14:paraId="274ACE3D" w14:textId="77777777" w:rsidTr="009F7833">
        <w:trPr>
          <w:trHeight w:val="300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454D5B" w14:textId="77777777" w:rsidR="009F7833" w:rsidRPr="009F7833" w:rsidRDefault="009F7833" w:rsidP="009F78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it-IT"/>
              </w:rPr>
            </w:pPr>
            <w:r w:rsidRPr="009F7833">
              <w:rPr>
                <w:rFonts w:ascii="Calibri" w:eastAsia="Times New Roman" w:hAnsi="Calibri" w:cs="Calibri"/>
                <w:color w:val="000000"/>
                <w:sz w:val="22"/>
                <w:lang w:eastAsia="it-IT"/>
              </w:rPr>
              <w:t>5623991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B56C75" w14:textId="77777777" w:rsidR="009F7833" w:rsidRPr="009F7833" w:rsidRDefault="009F7833" w:rsidP="009F78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2"/>
                <w:lang w:eastAsia="it-IT"/>
              </w:rPr>
            </w:pPr>
            <w:r w:rsidRPr="009F7833">
              <w:rPr>
                <w:rFonts w:ascii="Calibri" w:eastAsia="Times New Roman" w:hAnsi="Calibri" w:cs="Calibri"/>
                <w:sz w:val="22"/>
                <w:lang w:eastAsia="it-IT"/>
              </w:rPr>
              <w:t>24,25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0E9A86" w14:textId="77777777" w:rsidR="009F7833" w:rsidRPr="009F7833" w:rsidRDefault="009F7833" w:rsidP="009F78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it-IT"/>
              </w:rPr>
            </w:pPr>
            <w:r w:rsidRPr="009F7833">
              <w:rPr>
                <w:rFonts w:ascii="Calibri" w:eastAsia="Times New Roman" w:hAnsi="Calibri" w:cs="Calibri"/>
                <w:color w:val="000000"/>
                <w:sz w:val="22"/>
                <w:lang w:eastAsia="it-IT"/>
              </w:rPr>
              <w:t>IDONEO/A</w:t>
            </w:r>
          </w:p>
        </w:tc>
      </w:tr>
      <w:tr w:rsidR="009F7833" w:rsidRPr="009F7833" w14:paraId="4EA0B831" w14:textId="77777777" w:rsidTr="009F7833">
        <w:trPr>
          <w:trHeight w:val="300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6BF8A" w14:textId="77777777" w:rsidR="009F7833" w:rsidRPr="009F7833" w:rsidRDefault="009F7833" w:rsidP="009F78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it-IT"/>
              </w:rPr>
            </w:pPr>
            <w:r w:rsidRPr="009F7833">
              <w:rPr>
                <w:rFonts w:ascii="Calibri" w:eastAsia="Times New Roman" w:hAnsi="Calibri" w:cs="Calibri"/>
                <w:color w:val="000000"/>
                <w:sz w:val="22"/>
                <w:lang w:eastAsia="it-IT"/>
              </w:rPr>
              <w:t>5629865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7F18FA" w14:textId="77777777" w:rsidR="009F7833" w:rsidRPr="009F7833" w:rsidRDefault="009F7833" w:rsidP="009F78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2"/>
                <w:lang w:eastAsia="it-IT"/>
              </w:rPr>
            </w:pPr>
            <w:r w:rsidRPr="009F7833">
              <w:rPr>
                <w:rFonts w:ascii="Calibri" w:eastAsia="Times New Roman" w:hAnsi="Calibri" w:cs="Calibri"/>
                <w:sz w:val="22"/>
                <w:lang w:eastAsia="it-IT"/>
              </w:rPr>
              <w:t>19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EE14CC" w14:textId="77777777" w:rsidR="009F7833" w:rsidRPr="009F7833" w:rsidRDefault="009F7833" w:rsidP="009F78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it-IT"/>
              </w:rPr>
            </w:pPr>
            <w:r w:rsidRPr="009F7833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it-IT"/>
              </w:rPr>
              <w:t>NON IDONEO/A</w:t>
            </w:r>
          </w:p>
        </w:tc>
      </w:tr>
      <w:tr w:rsidR="009F7833" w:rsidRPr="009F7833" w14:paraId="114B43AD" w14:textId="77777777" w:rsidTr="009F7833">
        <w:trPr>
          <w:trHeight w:val="300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C700BA" w14:textId="77777777" w:rsidR="009F7833" w:rsidRPr="009F7833" w:rsidRDefault="009F7833" w:rsidP="009F78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it-IT"/>
              </w:rPr>
            </w:pPr>
            <w:r w:rsidRPr="009F7833">
              <w:rPr>
                <w:rFonts w:ascii="Calibri" w:eastAsia="Times New Roman" w:hAnsi="Calibri" w:cs="Calibri"/>
                <w:color w:val="000000"/>
                <w:sz w:val="22"/>
                <w:lang w:eastAsia="it-IT"/>
              </w:rPr>
              <w:t>5631569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7399A4" w14:textId="77777777" w:rsidR="009F7833" w:rsidRPr="009F7833" w:rsidRDefault="009F7833" w:rsidP="009F78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2"/>
                <w:lang w:eastAsia="it-IT"/>
              </w:rPr>
            </w:pPr>
            <w:r w:rsidRPr="009F7833">
              <w:rPr>
                <w:rFonts w:ascii="Calibri" w:eastAsia="Times New Roman" w:hAnsi="Calibri" w:cs="Calibri"/>
                <w:sz w:val="22"/>
                <w:lang w:eastAsia="it-IT"/>
              </w:rPr>
              <w:t>ASSENTE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D9F9A7" w14:textId="77777777" w:rsidR="009F7833" w:rsidRPr="009F7833" w:rsidRDefault="009F7833" w:rsidP="009F78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it-IT"/>
              </w:rPr>
            </w:pPr>
            <w:r w:rsidRPr="009F7833">
              <w:rPr>
                <w:rFonts w:ascii="Calibri" w:eastAsia="Times New Roman" w:hAnsi="Calibri" w:cs="Calibri"/>
                <w:color w:val="000000"/>
                <w:sz w:val="22"/>
                <w:lang w:eastAsia="it-IT"/>
              </w:rPr>
              <w:t>ASSENTE</w:t>
            </w:r>
          </w:p>
        </w:tc>
      </w:tr>
      <w:tr w:rsidR="009F7833" w:rsidRPr="009F7833" w14:paraId="05F43203" w14:textId="77777777" w:rsidTr="009F7833">
        <w:trPr>
          <w:trHeight w:val="300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700CAE" w14:textId="77777777" w:rsidR="009F7833" w:rsidRPr="009F7833" w:rsidRDefault="009F7833" w:rsidP="009F78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it-IT"/>
              </w:rPr>
            </w:pPr>
            <w:r w:rsidRPr="009F7833">
              <w:rPr>
                <w:rFonts w:ascii="Calibri" w:eastAsia="Times New Roman" w:hAnsi="Calibri" w:cs="Calibri"/>
                <w:color w:val="000000"/>
                <w:sz w:val="22"/>
                <w:lang w:eastAsia="it-IT"/>
              </w:rPr>
              <w:t>5636216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A337F7" w14:textId="77777777" w:rsidR="009F7833" w:rsidRPr="009F7833" w:rsidRDefault="009F7833" w:rsidP="009F78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2"/>
                <w:lang w:eastAsia="it-IT"/>
              </w:rPr>
            </w:pPr>
            <w:r w:rsidRPr="009F7833">
              <w:rPr>
                <w:rFonts w:ascii="Calibri" w:eastAsia="Times New Roman" w:hAnsi="Calibri" w:cs="Calibri"/>
                <w:sz w:val="22"/>
                <w:lang w:eastAsia="it-IT"/>
              </w:rPr>
              <w:t>22,25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A6E6E2" w14:textId="77777777" w:rsidR="009F7833" w:rsidRPr="009F7833" w:rsidRDefault="009F7833" w:rsidP="009F78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it-IT"/>
              </w:rPr>
            </w:pPr>
            <w:r w:rsidRPr="009F7833">
              <w:rPr>
                <w:rFonts w:ascii="Calibri" w:eastAsia="Times New Roman" w:hAnsi="Calibri" w:cs="Calibri"/>
                <w:color w:val="000000"/>
                <w:sz w:val="22"/>
                <w:lang w:eastAsia="it-IT"/>
              </w:rPr>
              <w:t>IDONEO/A</w:t>
            </w:r>
          </w:p>
        </w:tc>
      </w:tr>
      <w:tr w:rsidR="009F7833" w:rsidRPr="009F7833" w14:paraId="3065974D" w14:textId="77777777" w:rsidTr="009F7833">
        <w:trPr>
          <w:trHeight w:val="300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2F62A1" w14:textId="77777777" w:rsidR="009F7833" w:rsidRPr="009F7833" w:rsidRDefault="009F7833" w:rsidP="009F78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it-IT"/>
              </w:rPr>
            </w:pPr>
            <w:r w:rsidRPr="009F7833">
              <w:rPr>
                <w:rFonts w:ascii="Calibri" w:eastAsia="Times New Roman" w:hAnsi="Calibri" w:cs="Calibri"/>
                <w:color w:val="000000"/>
                <w:sz w:val="22"/>
                <w:lang w:eastAsia="it-IT"/>
              </w:rPr>
              <w:t>5636798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E75D2F" w14:textId="77777777" w:rsidR="009F7833" w:rsidRPr="009F7833" w:rsidRDefault="009F7833" w:rsidP="009F78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2"/>
                <w:lang w:eastAsia="it-IT"/>
              </w:rPr>
            </w:pPr>
            <w:r w:rsidRPr="009F7833">
              <w:rPr>
                <w:rFonts w:ascii="Calibri" w:eastAsia="Times New Roman" w:hAnsi="Calibri" w:cs="Calibri"/>
                <w:sz w:val="22"/>
                <w:lang w:eastAsia="it-IT"/>
              </w:rPr>
              <w:t>28,75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EE8B5F" w14:textId="77777777" w:rsidR="009F7833" w:rsidRPr="009F7833" w:rsidRDefault="009F7833" w:rsidP="009F78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it-IT"/>
              </w:rPr>
            </w:pPr>
            <w:r w:rsidRPr="009F7833">
              <w:rPr>
                <w:rFonts w:ascii="Calibri" w:eastAsia="Times New Roman" w:hAnsi="Calibri" w:cs="Calibri"/>
                <w:color w:val="000000"/>
                <w:sz w:val="22"/>
                <w:lang w:eastAsia="it-IT"/>
              </w:rPr>
              <w:t>IDONEO/A</w:t>
            </w:r>
          </w:p>
        </w:tc>
      </w:tr>
      <w:tr w:rsidR="009F7833" w:rsidRPr="009F7833" w14:paraId="76F052C4" w14:textId="77777777" w:rsidTr="009F7833">
        <w:trPr>
          <w:trHeight w:val="300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6A2C01" w14:textId="77777777" w:rsidR="009F7833" w:rsidRPr="009F7833" w:rsidRDefault="009F7833" w:rsidP="009F78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it-IT"/>
              </w:rPr>
            </w:pPr>
            <w:r w:rsidRPr="009F7833">
              <w:rPr>
                <w:rFonts w:ascii="Calibri" w:eastAsia="Times New Roman" w:hAnsi="Calibri" w:cs="Calibri"/>
                <w:color w:val="000000"/>
                <w:sz w:val="22"/>
                <w:lang w:eastAsia="it-IT"/>
              </w:rPr>
              <w:t>5637522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2703B2" w14:textId="77777777" w:rsidR="009F7833" w:rsidRPr="009F7833" w:rsidRDefault="009F7833" w:rsidP="009F78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2"/>
                <w:lang w:eastAsia="it-IT"/>
              </w:rPr>
            </w:pPr>
            <w:r w:rsidRPr="009F7833">
              <w:rPr>
                <w:rFonts w:ascii="Calibri" w:eastAsia="Times New Roman" w:hAnsi="Calibri" w:cs="Calibri"/>
                <w:sz w:val="22"/>
                <w:lang w:eastAsia="it-IT"/>
              </w:rPr>
              <w:t>29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C59BA1" w14:textId="77777777" w:rsidR="009F7833" w:rsidRPr="009F7833" w:rsidRDefault="009F7833" w:rsidP="009F78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it-IT"/>
              </w:rPr>
            </w:pPr>
            <w:r w:rsidRPr="009F7833">
              <w:rPr>
                <w:rFonts w:ascii="Calibri" w:eastAsia="Times New Roman" w:hAnsi="Calibri" w:cs="Calibri"/>
                <w:color w:val="000000"/>
                <w:sz w:val="22"/>
                <w:lang w:eastAsia="it-IT"/>
              </w:rPr>
              <w:t>IDONEO/A</w:t>
            </w:r>
          </w:p>
        </w:tc>
      </w:tr>
    </w:tbl>
    <w:p w14:paraId="1BC48A8B" w14:textId="77777777" w:rsidR="00A40191" w:rsidRDefault="00A40191" w:rsidP="00472EB2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lang w:eastAsia="it-IT"/>
        </w:rPr>
      </w:pPr>
    </w:p>
    <w:p w14:paraId="076E46DF" w14:textId="77777777" w:rsidR="007F7086" w:rsidRPr="00E82873" w:rsidRDefault="007F7086" w:rsidP="007F7086">
      <w:pPr>
        <w:spacing w:after="0" w:line="240" w:lineRule="auto"/>
        <w:jc w:val="both"/>
        <w:rPr>
          <w:rFonts w:ascii="Gadugi" w:hAnsi="Gadugi"/>
          <w:sz w:val="22"/>
        </w:rPr>
      </w:pPr>
      <w:r w:rsidRPr="00E82873">
        <w:rPr>
          <w:rFonts w:ascii="Gadugi" w:hAnsi="Gadugi"/>
          <w:b/>
          <w:sz w:val="22"/>
        </w:rPr>
        <w:t>GRADUATORIA</w:t>
      </w:r>
      <w:r>
        <w:rPr>
          <w:rFonts w:ascii="Gadugi" w:hAnsi="Gadugi"/>
          <w:b/>
          <w:sz w:val="22"/>
        </w:rPr>
        <w:t xml:space="preserve"> - </w:t>
      </w:r>
      <w:r>
        <w:rPr>
          <w:rFonts w:ascii="Gadugi" w:hAnsi="Gadugi"/>
          <w:sz w:val="22"/>
        </w:rPr>
        <w:t>Le graduatorie per singolo ente saranno pubblicate</w:t>
      </w:r>
      <w:r w:rsidRPr="00E82873">
        <w:rPr>
          <w:rFonts w:ascii="Gadugi" w:hAnsi="Gadugi"/>
          <w:sz w:val="22"/>
        </w:rPr>
        <w:t xml:space="preserve"> nella pagina dedicata al concorso sul sito dell’ARCS, non appena approvate con decreto del Direttore Generale</w:t>
      </w:r>
      <w:r>
        <w:rPr>
          <w:rFonts w:ascii="Gadugi" w:hAnsi="Gadugi"/>
          <w:sz w:val="22"/>
        </w:rPr>
        <w:t>.</w:t>
      </w:r>
    </w:p>
    <w:p w14:paraId="2CA17B68" w14:textId="77777777" w:rsidR="007F7086" w:rsidRDefault="007F7086" w:rsidP="007F7086">
      <w:pPr>
        <w:spacing w:after="0" w:line="240" w:lineRule="auto"/>
        <w:jc w:val="both"/>
        <w:rPr>
          <w:rStyle w:val="Collegamentoipertestuale"/>
          <w:rFonts w:ascii="Gadugi" w:hAnsi="Gadugi"/>
          <w:sz w:val="22"/>
          <w:u w:val="none"/>
        </w:rPr>
      </w:pPr>
      <w:r w:rsidRPr="00E522E7">
        <w:rPr>
          <w:rFonts w:ascii="Gadugi" w:hAnsi="Gadugi"/>
          <w:b/>
          <w:sz w:val="22"/>
        </w:rPr>
        <w:t>SITO</w:t>
      </w:r>
      <w:r w:rsidRPr="00E522E7">
        <w:rPr>
          <w:rFonts w:ascii="Gadugi" w:hAnsi="Gadugi"/>
          <w:sz w:val="22"/>
        </w:rPr>
        <w:t xml:space="preserve"> </w:t>
      </w:r>
      <w:r>
        <w:rPr>
          <w:rFonts w:ascii="Gadugi" w:hAnsi="Gadugi"/>
          <w:sz w:val="22"/>
        </w:rPr>
        <w:t xml:space="preserve">- </w:t>
      </w:r>
      <w:r w:rsidRPr="00E522E7">
        <w:rPr>
          <w:rFonts w:ascii="Gadugi" w:hAnsi="Gadugi"/>
          <w:sz w:val="22"/>
        </w:rPr>
        <w:t>Tutte le informazioni inerenti la procedura in oggetto sono pubblicate nel sito ARCS nella pagina dedicata al concorso</w:t>
      </w:r>
      <w:r>
        <w:rPr>
          <w:rFonts w:ascii="Gadugi" w:hAnsi="Gadugi"/>
          <w:sz w:val="22"/>
        </w:rPr>
        <w:t xml:space="preserve"> </w:t>
      </w:r>
      <w:hyperlink r:id="rId8" w:history="1">
        <w:r w:rsidRPr="00037B95">
          <w:rPr>
            <w:rStyle w:val="Collegamentoipertestuale"/>
            <w:rFonts w:ascii="Gadugi" w:hAnsi="Gadugi"/>
            <w:sz w:val="22"/>
          </w:rPr>
          <w:t>https://arcs.sanita.fvg.it/it/cittadini/concorsi/</w:t>
        </w:r>
      </w:hyperlink>
      <w:r>
        <w:t xml:space="preserve"> </w:t>
      </w:r>
      <w:r>
        <w:rPr>
          <w:rStyle w:val="Collegamentoipertestuale"/>
          <w:rFonts w:ascii="Gadugi" w:hAnsi="Gadugi"/>
          <w:sz w:val="22"/>
          <w:u w:val="none"/>
        </w:rPr>
        <w:t xml:space="preserve"> </w:t>
      </w:r>
    </w:p>
    <w:p w14:paraId="4A080691" w14:textId="77777777" w:rsidR="007F7086" w:rsidRPr="00DA5402" w:rsidRDefault="007F7086" w:rsidP="007F7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Gadugi" w:eastAsia="Times New Roman" w:hAnsi="Gadugi" w:cs="Cambria"/>
          <w:sz w:val="22"/>
          <w:lang w:eastAsia="ar-SA"/>
        </w:rPr>
      </w:pPr>
      <w:r w:rsidRPr="00DA5402">
        <w:rPr>
          <w:rFonts w:ascii="Gadugi" w:eastAsia="Times New Roman" w:hAnsi="Gadugi" w:cs="Cambria"/>
          <w:sz w:val="22"/>
          <w:lang w:eastAsia="ar-SA"/>
        </w:rPr>
        <w:t xml:space="preserve">Il presente avviso assume valore di notifica a tutti gli effetti. </w:t>
      </w:r>
    </w:p>
    <w:p w14:paraId="30F0D4F3" w14:textId="1286BCC4" w:rsidR="007F7086" w:rsidRDefault="007F7086" w:rsidP="007F7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Gadugi" w:hAnsi="Gadugi" w:cstheme="minorHAnsi"/>
          <w:sz w:val="22"/>
        </w:rPr>
      </w:pPr>
      <w:r w:rsidRPr="001E28FA">
        <w:rPr>
          <w:rFonts w:ascii="Gadugi" w:eastAsia="Times New Roman" w:hAnsi="Gadugi" w:cs="Times New Roman"/>
          <w:sz w:val="22"/>
          <w:lang w:eastAsia="ar-SA"/>
        </w:rPr>
        <w:t xml:space="preserve">Udine, </w:t>
      </w:r>
      <w:r>
        <w:rPr>
          <w:rFonts w:ascii="Gadugi" w:eastAsia="Times New Roman" w:hAnsi="Gadugi" w:cs="Times New Roman"/>
          <w:sz w:val="22"/>
          <w:lang w:eastAsia="ar-SA"/>
        </w:rPr>
        <w:t>1</w:t>
      </w:r>
      <w:r w:rsidR="00A40191">
        <w:rPr>
          <w:rFonts w:ascii="Gadugi" w:eastAsia="Times New Roman" w:hAnsi="Gadugi" w:cs="Times New Roman"/>
          <w:sz w:val="22"/>
          <w:lang w:eastAsia="ar-SA"/>
        </w:rPr>
        <w:t>1</w:t>
      </w:r>
      <w:r>
        <w:rPr>
          <w:rFonts w:ascii="Gadugi" w:eastAsia="Times New Roman" w:hAnsi="Gadugi" w:cs="Times New Roman"/>
          <w:sz w:val="22"/>
          <w:lang w:eastAsia="ar-SA"/>
        </w:rPr>
        <w:t>/09/2026</w:t>
      </w:r>
    </w:p>
    <w:p w14:paraId="61B0B081" w14:textId="77777777" w:rsidR="007F7086" w:rsidRDefault="007F7086" w:rsidP="00472EB2">
      <w:pPr>
        <w:spacing w:after="0" w:line="240" w:lineRule="auto"/>
        <w:jc w:val="both"/>
        <w:rPr>
          <w:rFonts w:ascii="Gadugi" w:hAnsi="Gadugi"/>
          <w:sz w:val="22"/>
        </w:rPr>
      </w:pPr>
    </w:p>
    <w:p w14:paraId="58818CA0" w14:textId="1FFE1FB8" w:rsidR="00472EB2" w:rsidRPr="00467E18" w:rsidRDefault="00CF2D88" w:rsidP="00472EB2">
      <w:pPr>
        <w:spacing w:after="0" w:line="240" w:lineRule="auto"/>
        <w:ind w:left="5670"/>
        <w:jc w:val="center"/>
        <w:rPr>
          <w:rFonts w:ascii="Gadugi" w:hAnsi="Gadugi" w:cstheme="minorHAnsi"/>
          <w:sz w:val="20"/>
        </w:rPr>
      </w:pPr>
      <w:r>
        <w:rPr>
          <w:rFonts w:ascii="Gadugi" w:hAnsi="Gadugi" w:cstheme="minorHAnsi"/>
          <w:sz w:val="20"/>
        </w:rPr>
        <w:t>La segretaria del concorso</w:t>
      </w:r>
      <w:r w:rsidR="00472EB2" w:rsidRPr="00467E18">
        <w:rPr>
          <w:rFonts w:ascii="Gadugi" w:hAnsi="Gadugi" w:cstheme="minorHAnsi"/>
          <w:sz w:val="20"/>
        </w:rPr>
        <w:t xml:space="preserve"> </w:t>
      </w:r>
    </w:p>
    <w:p w14:paraId="768488A8" w14:textId="646FCE83" w:rsidR="00472EB2" w:rsidRDefault="00472EB2" w:rsidP="00CF2D88">
      <w:pPr>
        <w:tabs>
          <w:tab w:val="center" w:pos="7371"/>
        </w:tabs>
        <w:spacing w:after="0" w:line="240" w:lineRule="auto"/>
        <w:ind w:firstLine="851"/>
        <w:rPr>
          <w:rFonts w:ascii="Gadugi" w:hAnsi="Gadugi" w:cs="Cambria"/>
          <w:b/>
          <w:sz w:val="18"/>
        </w:rPr>
      </w:pPr>
      <w:r w:rsidRPr="00467E18">
        <w:rPr>
          <w:rFonts w:ascii="Gadugi" w:hAnsi="Gadugi"/>
          <w:sz w:val="20"/>
        </w:rPr>
        <w:tab/>
        <w:t xml:space="preserve">                    </w:t>
      </w:r>
      <w:r w:rsidR="00CF2D88" w:rsidRPr="00AB3697">
        <w:rPr>
          <w:noProof/>
          <w:lang w:eastAsia="it-IT"/>
        </w:rPr>
        <w:drawing>
          <wp:inline distT="0" distB="0" distL="0" distR="0" wp14:anchorId="30525FF7" wp14:editId="6338618B">
            <wp:extent cx="369613" cy="862754"/>
            <wp:effectExtent l="1270" t="0" r="0" b="0"/>
            <wp:docPr id="1" name="Immagine 1" descr="C:\Users\catia.zucchiatti\Desktop\2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atia.zucchiatti\Desktop\2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brigh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219" t="22698" r="44294" b="31221"/>
                    <a:stretch/>
                  </pic:blipFill>
                  <pic:spPr bwMode="auto">
                    <a:xfrm rot="16200000">
                      <a:off x="0" y="0"/>
                      <a:ext cx="380683" cy="888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72EB2" w:rsidSect="00F544B7">
      <w:footerReference w:type="default" r:id="rId11"/>
      <w:headerReference w:type="first" r:id="rId12"/>
      <w:footerReference w:type="first" r:id="rId13"/>
      <w:pgSz w:w="11906" w:h="16838" w:code="9"/>
      <w:pgMar w:top="426" w:right="851" w:bottom="709" w:left="851" w:header="780" w:footer="41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B3ACC9" w14:textId="77777777" w:rsidR="006035F8" w:rsidRDefault="006035F8" w:rsidP="005E3F34">
      <w:pPr>
        <w:spacing w:after="0" w:line="240" w:lineRule="auto"/>
      </w:pPr>
      <w:r>
        <w:separator/>
      </w:r>
    </w:p>
  </w:endnote>
  <w:endnote w:type="continuationSeparator" w:id="0">
    <w:p w14:paraId="7F4B6F33" w14:textId="77777777" w:rsidR="006035F8" w:rsidRDefault="006035F8" w:rsidP="005E3F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25285" w14:textId="77777777" w:rsidR="00D07A9B" w:rsidRDefault="00D07A9B" w:rsidP="00CB7263">
    <w:pPr>
      <w:pStyle w:val="Pidipagina"/>
      <w:tabs>
        <w:tab w:val="clear" w:pos="4819"/>
        <w:tab w:val="clear" w:pos="9638"/>
        <w:tab w:val="left" w:pos="2927"/>
      </w:tabs>
      <w:jc w:val="center"/>
      <w:rPr>
        <w:rFonts w:asciiTheme="minorHAnsi" w:hAnsiTheme="minorHAnsi" w:cstheme="minorHAnsi"/>
        <w:b/>
        <w:sz w:val="20"/>
        <w:szCs w:val="20"/>
      </w:rPr>
    </w:pPr>
  </w:p>
  <w:p w14:paraId="45349AEC" w14:textId="77777777" w:rsidR="00D07A9B" w:rsidRDefault="00063C75" w:rsidP="00CB7263">
    <w:pPr>
      <w:pStyle w:val="Pidipagina"/>
      <w:tabs>
        <w:tab w:val="clear" w:pos="4819"/>
        <w:tab w:val="clear" w:pos="9638"/>
        <w:tab w:val="left" w:pos="2927"/>
      </w:tabs>
      <w:jc w:val="center"/>
      <w:rPr>
        <w:rFonts w:asciiTheme="minorHAnsi" w:hAnsiTheme="minorHAnsi" w:cstheme="minorHAnsi"/>
        <w:b/>
        <w:sz w:val="20"/>
        <w:szCs w:val="20"/>
      </w:rPr>
    </w:pPr>
    <w:r w:rsidRPr="00063C75">
      <w:rPr>
        <w:rFonts w:asciiTheme="minorHAnsi" w:hAnsiTheme="minorHAnsi" w:cstheme="minorHAnsi"/>
        <w:b/>
        <w:noProof/>
        <w:sz w:val="16"/>
        <w:szCs w:val="16"/>
        <w:lang w:eastAsia="it-IT"/>
      </w:rPr>
      <w:drawing>
        <wp:inline distT="0" distB="0" distL="0" distR="0" wp14:anchorId="7026E2F5" wp14:editId="1EDDD541">
          <wp:extent cx="3488400" cy="338400"/>
          <wp:effectExtent l="0" t="0" r="0" b="5080"/>
          <wp:docPr id="4" name="Immagine 4" descr="Sistema Sanitario Regione Friuli Venezia Giulia" title="Logo ARC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1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488400" cy="338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902786" w14:textId="77777777" w:rsidR="00C1463D" w:rsidRDefault="00C1463D" w:rsidP="00D07A9B">
    <w:pPr>
      <w:suppressAutoHyphens/>
      <w:spacing w:after="0" w:line="20" w:lineRule="atLeast"/>
      <w:ind w:right="-2"/>
      <w:rPr>
        <w:rFonts w:ascii="Gadugi" w:eastAsia="Calibri" w:hAnsi="Gadugi"/>
        <w:color w:val="00000A"/>
        <w:sz w:val="16"/>
        <w:szCs w:val="16"/>
      </w:rPr>
    </w:pPr>
    <w:r w:rsidRPr="00C1463D">
      <w:rPr>
        <w:rFonts w:ascii="Gadugi" w:hAnsi="Gadugi" w:cstheme="minorHAnsi"/>
        <w:noProof/>
        <w:sz w:val="16"/>
        <w:szCs w:val="16"/>
        <w:lang w:eastAsia="it-IT"/>
      </w:rPr>
      <mc:AlternateContent>
        <mc:Choice Requires="wps">
          <w:drawing>
            <wp:inline distT="0" distB="0" distL="0" distR="0" wp14:anchorId="3D94EBC2" wp14:editId="152534C4">
              <wp:extent cx="6478330" cy="45719"/>
              <wp:effectExtent l="0" t="0" r="0" b="0"/>
              <wp:docPr id="10" name="Rettangolo 10" descr="Barra separatrice grigia" title="Segno grafic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V="1">
                        <a:off x="0" y="0"/>
                        <a:ext cx="6478330" cy="45719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 xmlns:w16sdtfl="http://schemas.microsoft.com/office/word/2024/wordml/sdtformatlock">
          <w:pict>
            <v:rect w14:anchorId="20A1757E" id="Rettangolo 10" o:spid="_x0000_s1026" alt="Titolo: Segno grafico - Descrizione: Barra separatrice grigia" style="width:510.1pt;height:3.6pt;flip:y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RuswAIAAO8FAAAOAAAAZHJzL2Uyb0RvYy54bWysVEtPGzEQvlfqf7B8L5uEUCBig1IQVSUK&#10;iNByNl47seT1uGPnQX99x/ZmoUB7qHqx7JnxNzPfPE5Ot61la4XBgKv5cG/AmXISGuMWNf92d/Hh&#10;iLMQhWuEBadq/qgCP52+f3ey8RM1giXYRiEjEBcmG1/zZYx+UlVBLlUrwh545UipAVsR6YmLqkGx&#10;IfTWVqPB4GO1AWw8glQhkPS8KPk042utZLzWOqjIbM0ptphPzOdDOqvpiZgsUPilkV0Y4h+iaIVx&#10;5LSHOhdRsBWaV1CtkQgBdNyT0FagtZEq50DZDAcvspkvhVc5FyIn+J6m8P9g5dX6BplpqHZEjxMt&#10;1ehWRarYAiywJGxUkMTYJ4EoWFBeoIhIYbMFmoURRKqJlr7N1cIBCQXlBInYjQ8Twp/7G+xega6J&#10;pa3Glmlr/Hfym3kjJtg2l+WxL4vaRiZJ+HF8eLS/T5FI0o0PDofHCb0qMAnOY4ifFbQsXWqOVPUM&#10;KtaXIRbTnUkyD2BNc2GszY/UaerMIlsL6hEhpXKxxGRX7VdoivzwYDDI3UJuc3OmLzmI39CsS5gO&#10;EnpxnCRVYqLknm/x0apkZ92t0kQ+5TjKAffIr4MJS9GoIk6hvB1LBkzImvz32CWbP2CXKDv79FXl&#10;qek/D/4WWPnc/8iewcX+c2sc4FsAlijuPBf7HUmFmsTSAzSP1JoIZWaDlxeGynspQryhFsy9Qosn&#10;XtOhLWxqDt2NsyXgz7fkyZ5mh7ScbWjoax5+rAQqzuwXR1N1PByP05bID+q0ET3wuebhucat2jOg&#10;nhnSivMyX5N9tLurRmjvaT/NkldSCSfJd81lxN3jLJZlRBtOqtksm9Fm8CJeurmXu/FI7Xu3vRfo&#10;ux6PNBxXsFsQYvKi1YttqoeD2SqCNnkOnnjt+Katkpu424BpbT1/Z6unPT39BQAA//8DAFBLAwQU&#10;AAYACAAAACEApi33INsAAAAEAQAADwAAAGRycy9kb3ducmV2LnhtbEyPwU7DMBBE70j9B2uRuCBq&#10;16gFhThVhcSBA0gt/YBtvDiBeB3Fbpv+PW4v5bLSaEYzb8vl6DtxoCG2gQ3MpgoEcR1sy87A9uvt&#10;4RlETMgWu8Bk4EQRltXkpsTChiOv6bBJTuQSjgUaaFLqCylj3ZDHOA09cfa+w+AxZTk4aQc85nLf&#10;Sa3UQnpsOS802NNrQ/XvZu8N0PvHo5yvZ67HHz9fbN3nadT3xtzdjqsXEInGdA3DGT+jQ5WZdmHP&#10;NorOQH4kXe7ZU1ppEDsDTxpkVcr/8NUfAAAA//8DAFBLAQItABQABgAIAAAAIQC2gziS/gAAAOEB&#10;AAATAAAAAAAAAAAAAAAAAAAAAABbQ29udGVudF9UeXBlc10ueG1sUEsBAi0AFAAGAAgAAAAhADj9&#10;If/WAAAAlAEAAAsAAAAAAAAAAAAAAAAALwEAAF9yZWxzLy5yZWxzUEsBAi0AFAAGAAgAAAAhANnV&#10;G6zAAgAA7wUAAA4AAAAAAAAAAAAAAAAALgIAAGRycy9lMm9Eb2MueG1sUEsBAi0AFAAGAAgAAAAh&#10;AKYt9yDbAAAABAEAAA8AAAAAAAAAAAAAAAAAGgUAAGRycy9kb3ducmV2LnhtbFBLBQYAAAAABAAE&#10;APMAAAAiBgAAAAA=&#10;" fillcolor="#2e74b5 [2404]" stroked="f" strokeweight="1pt">
              <w10:anchorlock/>
            </v:rect>
          </w:pict>
        </mc:Fallback>
      </mc:AlternateContent>
    </w:r>
  </w:p>
  <w:p w14:paraId="20493817" w14:textId="77777777" w:rsidR="00CE2E32" w:rsidRPr="00CE2E32" w:rsidRDefault="00063C75" w:rsidP="003756FA">
    <w:pPr>
      <w:pStyle w:val="Pidipagina"/>
      <w:tabs>
        <w:tab w:val="clear" w:pos="4819"/>
        <w:tab w:val="clear" w:pos="9638"/>
        <w:tab w:val="left" w:pos="2927"/>
      </w:tabs>
      <w:spacing w:before="120"/>
      <w:jc w:val="center"/>
      <w:rPr>
        <w:rFonts w:ascii="Gadugi" w:hAnsi="Gadugi" w:cstheme="minorHAnsi"/>
        <w:b/>
        <w:sz w:val="20"/>
        <w:szCs w:val="20"/>
      </w:rPr>
    </w:pPr>
    <w:r w:rsidRPr="00CE2E32">
      <w:rPr>
        <w:rFonts w:ascii="Gadugi" w:hAnsi="Gadugi" w:cstheme="minorHAnsi"/>
        <w:b/>
        <w:sz w:val="20"/>
        <w:szCs w:val="20"/>
      </w:rPr>
      <w:t xml:space="preserve">ARCS Azienda </w:t>
    </w:r>
    <w:r w:rsidR="00D9313E">
      <w:rPr>
        <w:rFonts w:ascii="Gadugi" w:hAnsi="Gadugi" w:cstheme="minorHAnsi"/>
        <w:b/>
        <w:sz w:val="20"/>
        <w:szCs w:val="20"/>
      </w:rPr>
      <w:t xml:space="preserve">Regionale </w:t>
    </w:r>
    <w:r w:rsidRPr="00CE2E32">
      <w:rPr>
        <w:rFonts w:ascii="Gadugi" w:hAnsi="Gadugi" w:cstheme="minorHAnsi"/>
        <w:b/>
        <w:sz w:val="20"/>
        <w:szCs w:val="20"/>
      </w:rPr>
      <w:t>di Coordinamento per la Salute</w:t>
    </w:r>
  </w:p>
  <w:p w14:paraId="33F9A039" w14:textId="77777777" w:rsidR="00063C75" w:rsidRPr="00CE2E32" w:rsidRDefault="00CE2E32" w:rsidP="00063C75">
    <w:pPr>
      <w:pStyle w:val="Pidipagina"/>
      <w:tabs>
        <w:tab w:val="clear" w:pos="4819"/>
        <w:tab w:val="clear" w:pos="9638"/>
        <w:tab w:val="left" w:pos="2927"/>
      </w:tabs>
      <w:jc w:val="center"/>
      <w:rPr>
        <w:rFonts w:ascii="Gadugi" w:hAnsi="Gadugi" w:cstheme="minorHAnsi"/>
        <w:b/>
        <w:sz w:val="14"/>
        <w:szCs w:val="14"/>
      </w:rPr>
    </w:pPr>
    <w:r w:rsidRPr="00CE2E32">
      <w:rPr>
        <w:rFonts w:ascii="Gadugi" w:eastAsia="Calibri" w:hAnsi="Gadugi"/>
        <w:color w:val="00000A"/>
        <w:sz w:val="14"/>
        <w:szCs w:val="14"/>
      </w:rPr>
      <w:t>S</w:t>
    </w:r>
    <w:r w:rsidR="00D46BED" w:rsidRPr="00CE2E32">
      <w:rPr>
        <w:rFonts w:ascii="Gadugi" w:eastAsia="Calibri" w:hAnsi="Gadugi"/>
        <w:color w:val="00000A"/>
        <w:sz w:val="14"/>
        <w:szCs w:val="14"/>
      </w:rPr>
      <w:t>ede legale Udine – Via Pozzuolo 330 Tel.: + 39 0432/1438010</w:t>
    </w:r>
  </w:p>
  <w:p w14:paraId="0A848AB2" w14:textId="77777777" w:rsidR="00063C75" w:rsidRPr="00CE2E32" w:rsidRDefault="00063C75" w:rsidP="00063C75">
    <w:pPr>
      <w:pStyle w:val="Pidipagina"/>
      <w:tabs>
        <w:tab w:val="clear" w:pos="4819"/>
        <w:tab w:val="clear" w:pos="9638"/>
        <w:tab w:val="left" w:pos="2927"/>
      </w:tabs>
      <w:jc w:val="center"/>
      <w:rPr>
        <w:rStyle w:val="Enfasigrassetto"/>
        <w:rFonts w:ascii="Gadugi" w:hAnsi="Gadugi" w:cstheme="minorHAnsi"/>
        <w:bCs w:val="0"/>
        <w:sz w:val="14"/>
        <w:szCs w:val="14"/>
      </w:rPr>
    </w:pPr>
    <w:r w:rsidRPr="00CE2E32">
      <w:rPr>
        <w:rFonts w:ascii="Gadugi" w:hAnsi="Gadugi" w:cstheme="minorHAnsi"/>
        <w:sz w:val="14"/>
        <w:szCs w:val="14"/>
      </w:rPr>
      <w:t>P. IVA/C.F. 02948180308</w:t>
    </w:r>
    <w:r w:rsidRPr="00CE2E32">
      <w:rPr>
        <w:rFonts w:ascii="Gadugi" w:hAnsi="Gadugi" w:cstheme="minorHAnsi"/>
        <w:noProof/>
        <w:sz w:val="14"/>
        <w:szCs w:val="14"/>
        <w:lang w:eastAsia="it-IT"/>
      </w:rPr>
      <w:t xml:space="preserve">   PEC: </w:t>
    </w:r>
    <w:r w:rsidRPr="00CE2E32">
      <w:rPr>
        <w:rStyle w:val="Enfasigrassetto"/>
        <w:rFonts w:ascii="Gadugi" w:hAnsi="Gadugi" w:cstheme="minorHAnsi"/>
        <w:b w:val="0"/>
        <w:bCs w:val="0"/>
        <w:sz w:val="14"/>
        <w:szCs w:val="14"/>
      </w:rPr>
      <w:t>arcs@certsanita.fvg.it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1CB0D0" w14:textId="77777777" w:rsidR="006035F8" w:rsidRDefault="006035F8" w:rsidP="005E3F34">
      <w:pPr>
        <w:spacing w:after="0" w:line="240" w:lineRule="auto"/>
      </w:pPr>
      <w:r>
        <w:separator/>
      </w:r>
    </w:p>
  </w:footnote>
  <w:footnote w:type="continuationSeparator" w:id="0">
    <w:p w14:paraId="24346341" w14:textId="77777777" w:rsidR="006035F8" w:rsidRDefault="006035F8" w:rsidP="005E3F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093B7D" w14:textId="77777777" w:rsidR="0074389C" w:rsidRPr="00855951" w:rsidRDefault="005622E3" w:rsidP="008E4BC4">
    <w:pPr>
      <w:pStyle w:val="Intestazione"/>
      <w:tabs>
        <w:tab w:val="clear" w:pos="4819"/>
        <w:tab w:val="clear" w:pos="9638"/>
        <w:tab w:val="left" w:pos="527"/>
      </w:tabs>
      <w:jc w:val="right"/>
      <w:rPr>
        <w:rFonts w:ascii="Garamond" w:hAnsi="Garamond"/>
      </w:rPr>
    </w:pPr>
    <w:r>
      <w:rPr>
        <w:rFonts w:ascii="Times New Roman" w:hAnsi="Times New Roman"/>
        <w:noProof/>
        <w:sz w:val="22"/>
        <w:szCs w:val="24"/>
        <w:lang w:eastAsia="it-IT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3F4AE904" wp14:editId="37DA2674">
              <wp:simplePos x="0" y="0"/>
              <wp:positionH relativeFrom="column">
                <wp:posOffset>431800</wp:posOffset>
              </wp:positionH>
              <wp:positionV relativeFrom="paragraph">
                <wp:posOffset>630555</wp:posOffset>
              </wp:positionV>
              <wp:extent cx="4139565" cy="342900"/>
              <wp:effectExtent l="0" t="0" r="0" b="0"/>
              <wp:wrapNone/>
              <wp:docPr id="12" name="Casella di testo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139565" cy="3429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4F65FB06" w14:textId="77777777" w:rsidR="006A6910" w:rsidRPr="006A6910" w:rsidRDefault="00813BDD" w:rsidP="009C6140">
                          <w:pPr>
                            <w:jc w:val="right"/>
                            <w:rPr>
                              <w:rFonts w:ascii="Gadugi" w:hAnsi="Gadugi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Gadugi" w:hAnsi="Gadugi"/>
                              <w:sz w:val="20"/>
                              <w:szCs w:val="20"/>
                            </w:rPr>
                            <w:t>SC Gestione Risorse Umane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F4AE904" id="_x0000_t202" coordsize="21600,21600" o:spt="202" path="m,l,21600r21600,l21600,xe">
              <v:stroke joinstyle="miter"/>
              <v:path gradientshapeok="t" o:connecttype="rect"/>
            </v:shapetype>
            <v:shape id="Casella di testo 12" o:spid="_x0000_s1026" type="#_x0000_t202" style="position:absolute;left:0;text-align:left;margin-left:34pt;margin-top:49.65pt;width:325.95pt;height:2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Y97LwIAAFIEAAAOAAAAZHJzL2Uyb0RvYy54bWysVEtv2zAMvg/YfxB0X+w81xhxiixFhgFB&#10;WyAdelZkKTYgi5qkxM5+/SjZSbpup2EXmRQpPr6P9OK+rRU5Cesq0DkdDlJKhOZQVPqQ0+8vm093&#10;lDjPdMEUaJHTs3D0fvnxw6IxmRhBCaoQlmAQ7bLG5LT03mRJ4ngpauYGYIRGowRbM4+qPSSFZQ1G&#10;r1UyStNZ0oAtjAUunMPbh85IlzG+lIL7Jymd8ETlFGvz8bTx3IczWS5YdrDMlBXvy2D/UEXNKo1J&#10;r6EemGfkaKs/QtUVt+BA+gGHOgEpKy5iD9jNMH3Xza5kRsReEBxnrjC5/xeWP5525tkS336BFgkM&#10;gDTGZQ4vQz+ttHX4YqUE7Qjh+QqbaD3heDkZjufT2ZQSjrbxZDRPI67J7bWxzn8VUJMg5NQiLREt&#10;dto6jxnR9eISkjlQVbGplIpKGAWxVpacGJKofKwRX/zmpTRpcjobT9MYWEN43kVWGhPcegqSb/dt&#10;3+geijP2b6EbDWf4psIit8z5Z2ZxFrBlnG//hIdUgEmglygpwf78233wR4rQSkmDs5VT9+PIrKBE&#10;fdNI3nw4mYRhjMpk+nmEio0KCvu3t/pYrwG7HuIWGR7F4OvVRZQW6ldcgVXIiCamOebNKff2oqx9&#10;N++4RFysVtENh88wv9U7w0PwgHMg4KV9Zdb0LHnk9xEuM8iyd2R1vuGlhtXRg6wikwHeDtMedRzc&#10;SHC/ZGEz3urR6/YrWP4CAAD//wMAUEsDBBQABgAIAAAAIQBymxd54AAAAAkBAAAPAAAAZHJzL2Rv&#10;d25yZXYueG1sTI9BS8NAFITvgv9heYI3u6mhbTZmU0TpQdBKakG8bbPPJJh9G7LbNv57nyc9DjPM&#10;fFOsJ9eLE46h86RhPktAINXedtRo2L9tbjIQIRqypveEGr4xwLq8vChMbv2ZKjztYiO4hEJuNLQx&#10;DrmUoW7RmTDzAxJ7n350JrIcG2lHc+Zy18vbJFlKZzrihdYM+NBi/bU7Og3J+3ZTtR9ZfMKFeqz2&#10;+Lp6fpFaX19N93cgIk7xLwy/+IwOJTMd/JFsEL2GZcZXogalUhDsr+ZKgThwcJGmIMtC/n9Q/gAA&#10;AP//AwBQSwECLQAUAAYACAAAACEAtoM4kv4AAADhAQAAEwAAAAAAAAAAAAAAAAAAAAAAW0NvbnRl&#10;bnRfVHlwZXNdLnhtbFBLAQItABQABgAIAAAAIQA4/SH/1gAAAJQBAAALAAAAAAAAAAAAAAAAAC8B&#10;AABfcmVscy8ucmVsc1BLAQItABQABgAIAAAAIQDZsY97LwIAAFIEAAAOAAAAAAAAAAAAAAAAAC4C&#10;AABkcnMvZTJvRG9jLnhtbFBLAQItABQABgAIAAAAIQBymxd54AAAAAkBAAAPAAAAAAAAAAAAAAAA&#10;AIkEAABkcnMvZG93bnJldi54bWxQSwUGAAAAAAQABADzAAAAlgUAAAAA&#10;" fillcolor="white [3201]" stroked="f" strokeweight=".5pt">
              <v:textbox inset=",,0">
                <w:txbxContent>
                  <w:p w14:paraId="4F65FB06" w14:textId="77777777" w:rsidR="006A6910" w:rsidRPr="006A6910" w:rsidRDefault="00813BDD" w:rsidP="009C6140">
                    <w:pPr>
                      <w:jc w:val="right"/>
                      <w:rPr>
                        <w:rFonts w:ascii="Gadugi" w:hAnsi="Gadugi"/>
                        <w:sz w:val="20"/>
                        <w:szCs w:val="20"/>
                      </w:rPr>
                    </w:pPr>
                    <w:r>
                      <w:rPr>
                        <w:rFonts w:ascii="Gadugi" w:hAnsi="Gadugi"/>
                        <w:sz w:val="20"/>
                        <w:szCs w:val="20"/>
                      </w:rPr>
                      <w:t>SC Gestione Risorse Umane</w:t>
                    </w:r>
                  </w:p>
                </w:txbxContent>
              </v:textbox>
            </v:shape>
          </w:pict>
        </mc:Fallback>
      </mc:AlternateContent>
    </w:r>
    <w:r w:rsidRPr="00254225">
      <w:rPr>
        <w:rFonts w:ascii="Times New Roman" w:hAnsi="Times New Roman"/>
        <w:noProof/>
        <w:sz w:val="22"/>
        <w:szCs w:val="24"/>
        <w:lang w:eastAsia="it-IT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47020E7A" wp14:editId="34F22C19">
              <wp:simplePos x="0" y="0"/>
              <wp:positionH relativeFrom="margin">
                <wp:posOffset>635</wp:posOffset>
              </wp:positionH>
              <wp:positionV relativeFrom="paragraph">
                <wp:posOffset>547370</wp:posOffset>
              </wp:positionV>
              <wp:extent cx="4570730" cy="53340"/>
              <wp:effectExtent l="0" t="0" r="1270" b="3810"/>
              <wp:wrapTopAndBottom/>
              <wp:docPr id="3" name="Rettangolo 3" descr="Barra separatrice grigia" title="Segno grafic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V="1">
                        <a:off x="0" y="0"/>
                        <a:ext cx="4570730" cy="5334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5C836A6E" id="Rettangolo 3" o:spid="_x0000_s1026" alt="Titolo: Segno grafico - Descrizione: Barra separatrice grigia" style="position:absolute;margin-left:.05pt;margin-top:43.1pt;width:359.9pt;height:4.2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i13xAIAAOkFAAAOAAAAZHJzL2Uyb0RvYy54bWysVEtvGyEQvlfqf0Dcm13bebRW1pGbKFWl&#10;NLHitDljFtZILEMBv/rrO8Du5tGoh6oXBDPDNzPfPM4v9q0mW+G8AlPR0VFJiTAcamWain5/uP7w&#10;kRIfmKmZBiMqehCeXszevzvf2akYwxp0LRxBEOOnO1vRdQh2WhSer0XL/BFYYVApwbUs4NM1Re3Y&#10;DtFbXYzL8rTYgautAy68R+lVVtJZwpdS8HAnpReB6IpibCGdLp2reBazczZtHLNrxbsw2D9E0TJl&#10;0OkAdcUCIxun/oBqFXfgQYYjDm0BUiouUg6Yzah8lc1yzaxIuSA53g40+f8Hy2+3C0dUXdEJJYa1&#10;WKJ7EbBgDWggKKuF58jXZ+YcI15Y5lhwGDRpnGoUQ0pV0PhrKRoDKGSYEURad9ZPEX1pF657ebxG&#10;jvbStURqZX9gxyTWkAeyT0U5DEUR+0A4Co9PzsqzCdaOo+5kMjlORSsyTISzzocvAloSLxV1WPME&#10;yrY3PqBrNO1NorkHreprpXV6xD4Tl9qRLcMOWTU5Hr1pv0GdZacnZdm7TG0ZzRPqCyRtIp6BiJyd&#10;RkkRWch5p1s4aBHttLkXEmnH/MYp2AE5O2WcCxNyMH7NapHFMZS3Y0mAEVmi/wG7A3iZZI+do+zs&#10;41eR5mX4XP4tsPx5+JE8gwnD51YZcG8BaMyq85zte5IyNZGlFdQHbEoHeVq95dcKS3vDfFhg+6U+&#10;wZUT7vCQGnYVhe5GyRrcr7fk0R6nBrWU7HDcK+p/bpgTlOivBufp0+gYG4uE9MCWG+PDPdesnmvM&#10;pr0E7JcRLjfL0zXaB91fpYP2ETfTPHpFFTMcfVeUB9c/LkNeQ7jbuJjPkxnuBMvCjVla3o9GbN2H&#10;/SNztuvvgINxC/1qYNNXbZ5tYz0MzDcBpEoz8MRrxzfuk9TE3e6LC+v5O1k9bejZbwAAAP//AwBQ&#10;SwMEFAAGAAgAAAAhAGg7hSnaAAAABgEAAA8AAABkcnMvZG93bnJldi54bWxMjt9ugjAUxu+X+A7N&#10;MfFuFoxhwChmLjPZ1ZKxPUClRyBrTxmtWN/eerVdfvn+/apdMJrNOLnBkoB0nQBDaq0aqBPw/XV4&#10;zIE5L0lJbQkFXNHBrl48VLJU9kKfODe+Y3GEXCkF9N6PJeeu7dFIt7YjUvROdjLSRzl1XE3yEseN&#10;5pskybiRA8WHXo742mP705xNxCjMex5+9Tin2X7+eGv2h9MQhFgtw8szMI/B/4Xhjh87UEemoz2T&#10;ckzfNfMC8mwDLLpPaVEAOwoothnwuuL/8esbAAAA//8DAFBLAQItABQABgAIAAAAIQC2gziS/gAA&#10;AOEBAAATAAAAAAAAAAAAAAAAAAAAAABbQ29udGVudF9UeXBlc10ueG1sUEsBAi0AFAAGAAgAAAAh&#10;ADj9If/WAAAAlAEAAAsAAAAAAAAAAAAAAAAALwEAAF9yZWxzLy5yZWxzUEsBAi0AFAAGAAgAAAAh&#10;AIF+LXfEAgAA6QUAAA4AAAAAAAAAAAAAAAAALgIAAGRycy9lMm9Eb2MueG1sUEsBAi0AFAAGAAgA&#10;AAAhAGg7hSnaAAAABgEAAA8AAAAAAAAAAAAAAAAAHgUAAGRycy9kb3ducmV2LnhtbFBLBQYAAAAA&#10;BAAEAPMAAAAlBgAAAAA=&#10;" fillcolor="#a5a5a5 [2092]" stroked="f" strokeweight="1pt">
              <w10:wrap type="topAndBottom" anchorx="margin"/>
            </v:rect>
          </w:pict>
        </mc:Fallback>
      </mc:AlternateContent>
    </w:r>
    <w:r>
      <w:rPr>
        <w:rFonts w:ascii="Gadugi" w:eastAsia="Calibri" w:hAnsi="Gadugi"/>
        <w:noProof/>
        <w:color w:val="00000A"/>
        <w:sz w:val="14"/>
        <w:szCs w:val="14"/>
        <w:lang w:eastAsia="it-IT"/>
      </w:rPr>
      <w:drawing>
        <wp:anchor distT="0" distB="0" distL="114300" distR="114300" simplePos="0" relativeHeight="251666432" behindDoc="0" locked="0" layoutInCell="1" allowOverlap="1" wp14:anchorId="49928363" wp14:editId="14C751AC">
          <wp:simplePos x="0" y="0"/>
          <wp:positionH relativeFrom="column">
            <wp:posOffset>4717415</wp:posOffset>
          </wp:positionH>
          <wp:positionV relativeFrom="paragraph">
            <wp:posOffset>-114300</wp:posOffset>
          </wp:positionV>
          <wp:extent cx="1470660" cy="963295"/>
          <wp:effectExtent l="0" t="0" r="0" b="8255"/>
          <wp:wrapTopAndBottom/>
          <wp:docPr id="5" name="Immagine 5" descr="ARCS Azienda Regionale di Coordinamento per la Salute" title="Logo ARC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ARCS FVG-colori-orizzontale-variant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70660" cy="9632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ourier New" w:hAnsi="Courier New" w:cs="Courier New" w:hint="default"/>
        <w:sz w:val="20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786" w:hanging="360"/>
      </w:pPr>
      <w:rPr>
        <w:rFonts w:ascii="Tahoma" w:hAnsi="Tahoma"/>
      </w:rPr>
    </w:lvl>
  </w:abstractNum>
  <w:abstractNum w:abstractNumId="2" w15:restartNumberingAfterBreak="0">
    <w:nsid w:val="0D1D3CB8"/>
    <w:multiLevelType w:val="hybridMultilevel"/>
    <w:tmpl w:val="EAFA0910"/>
    <w:lvl w:ilvl="0" w:tplc="76CAB512">
      <w:numFmt w:val="bullet"/>
      <w:lvlText w:val="-"/>
      <w:lvlJc w:val="left"/>
      <w:pPr>
        <w:ind w:left="720" w:hanging="360"/>
      </w:pPr>
      <w:rPr>
        <w:rFonts w:ascii="Gadugi" w:eastAsiaTheme="minorHAnsi" w:hAnsi="Gadugi" w:cs="Cambri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5A67C4"/>
    <w:multiLevelType w:val="hybridMultilevel"/>
    <w:tmpl w:val="D0003AFA"/>
    <w:lvl w:ilvl="0" w:tplc="88EC543A">
      <w:numFmt w:val="bullet"/>
      <w:lvlText w:val="-"/>
      <w:lvlJc w:val="left"/>
      <w:pPr>
        <w:ind w:left="720" w:hanging="360"/>
      </w:pPr>
      <w:rPr>
        <w:rFonts w:ascii="Gadugi" w:eastAsiaTheme="minorHAnsi" w:hAnsi="Gadugi" w:cs="Cambri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6902A9"/>
    <w:multiLevelType w:val="hybridMultilevel"/>
    <w:tmpl w:val="D0BC754C"/>
    <w:lvl w:ilvl="0" w:tplc="595C9634">
      <w:numFmt w:val="bullet"/>
      <w:lvlText w:val="-"/>
      <w:lvlJc w:val="left"/>
      <w:pPr>
        <w:ind w:left="720" w:hanging="360"/>
      </w:pPr>
      <w:rPr>
        <w:rFonts w:ascii="Gadugi" w:eastAsiaTheme="minorHAnsi" w:hAnsi="Gadugi" w:cs="Cambri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856E32"/>
    <w:multiLevelType w:val="hybridMultilevel"/>
    <w:tmpl w:val="7D102D4E"/>
    <w:lvl w:ilvl="0" w:tplc="0410000F">
      <w:start w:val="1"/>
      <w:numFmt w:val="decimal"/>
      <w:lvlText w:val="%1."/>
      <w:lvlJc w:val="left"/>
      <w:pPr>
        <w:ind w:left="644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419956205">
    <w:abstractNumId w:val="1"/>
  </w:num>
  <w:num w:numId="2" w16cid:durableId="2053724837">
    <w:abstractNumId w:val="0"/>
  </w:num>
  <w:num w:numId="3" w16cid:durableId="935675804">
    <w:abstractNumId w:val="5"/>
  </w:num>
  <w:num w:numId="4" w16cid:durableId="1679310358">
    <w:abstractNumId w:val="3"/>
  </w:num>
  <w:num w:numId="5" w16cid:durableId="943458529">
    <w:abstractNumId w:val="2"/>
  </w:num>
  <w:num w:numId="6" w16cid:durableId="73551100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F34"/>
    <w:rsid w:val="00030514"/>
    <w:rsid w:val="00034D6D"/>
    <w:rsid w:val="00041703"/>
    <w:rsid w:val="00045A92"/>
    <w:rsid w:val="00052D77"/>
    <w:rsid w:val="0006080C"/>
    <w:rsid w:val="00063C75"/>
    <w:rsid w:val="000712BA"/>
    <w:rsid w:val="000719AC"/>
    <w:rsid w:val="00071CD9"/>
    <w:rsid w:val="00072541"/>
    <w:rsid w:val="00073E66"/>
    <w:rsid w:val="0008531D"/>
    <w:rsid w:val="000870D2"/>
    <w:rsid w:val="00097950"/>
    <w:rsid w:val="000A47A8"/>
    <w:rsid w:val="000A7C1B"/>
    <w:rsid w:val="000B6EFF"/>
    <w:rsid w:val="000B7A17"/>
    <w:rsid w:val="000C20E0"/>
    <w:rsid w:val="000C5310"/>
    <w:rsid w:val="000C6551"/>
    <w:rsid w:val="000E04F0"/>
    <w:rsid w:val="000E2C85"/>
    <w:rsid w:val="000F74B6"/>
    <w:rsid w:val="00106243"/>
    <w:rsid w:val="00106C79"/>
    <w:rsid w:val="001107D2"/>
    <w:rsid w:val="001118FE"/>
    <w:rsid w:val="0011320E"/>
    <w:rsid w:val="001143DB"/>
    <w:rsid w:val="00123631"/>
    <w:rsid w:val="00124050"/>
    <w:rsid w:val="00124540"/>
    <w:rsid w:val="001301C6"/>
    <w:rsid w:val="001404DA"/>
    <w:rsid w:val="00150533"/>
    <w:rsid w:val="00150BB4"/>
    <w:rsid w:val="0015168A"/>
    <w:rsid w:val="00164D37"/>
    <w:rsid w:val="00181FE1"/>
    <w:rsid w:val="00186514"/>
    <w:rsid w:val="00187F43"/>
    <w:rsid w:val="001919A7"/>
    <w:rsid w:val="001C2D72"/>
    <w:rsid w:val="001D741B"/>
    <w:rsid w:val="001E0903"/>
    <w:rsid w:val="001E1C2B"/>
    <w:rsid w:val="001E376A"/>
    <w:rsid w:val="001E421D"/>
    <w:rsid w:val="001E57E0"/>
    <w:rsid w:val="00225417"/>
    <w:rsid w:val="00235B02"/>
    <w:rsid w:val="0023624B"/>
    <w:rsid w:val="002377CC"/>
    <w:rsid w:val="00237A55"/>
    <w:rsid w:val="00244852"/>
    <w:rsid w:val="002516C7"/>
    <w:rsid w:val="00254225"/>
    <w:rsid w:val="002777F0"/>
    <w:rsid w:val="00285ACC"/>
    <w:rsid w:val="002A20AE"/>
    <w:rsid w:val="002A70BF"/>
    <w:rsid w:val="002B113A"/>
    <w:rsid w:val="002B135D"/>
    <w:rsid w:val="002C5741"/>
    <w:rsid w:val="002C59FC"/>
    <w:rsid w:val="002D678A"/>
    <w:rsid w:val="002E416A"/>
    <w:rsid w:val="003020CB"/>
    <w:rsid w:val="00314261"/>
    <w:rsid w:val="00340A7B"/>
    <w:rsid w:val="003513CD"/>
    <w:rsid w:val="00351589"/>
    <w:rsid w:val="003568DD"/>
    <w:rsid w:val="00362BEA"/>
    <w:rsid w:val="00364FEF"/>
    <w:rsid w:val="00365779"/>
    <w:rsid w:val="00373E26"/>
    <w:rsid w:val="00374332"/>
    <w:rsid w:val="003756FA"/>
    <w:rsid w:val="00380EF1"/>
    <w:rsid w:val="00386A5E"/>
    <w:rsid w:val="00391A84"/>
    <w:rsid w:val="003A0D82"/>
    <w:rsid w:val="003A0E74"/>
    <w:rsid w:val="003A284F"/>
    <w:rsid w:val="003B4653"/>
    <w:rsid w:val="003B4CDD"/>
    <w:rsid w:val="003C4064"/>
    <w:rsid w:val="003C42E7"/>
    <w:rsid w:val="003D25A8"/>
    <w:rsid w:val="003F66EE"/>
    <w:rsid w:val="003F7938"/>
    <w:rsid w:val="004037BE"/>
    <w:rsid w:val="00410C81"/>
    <w:rsid w:val="00416B8B"/>
    <w:rsid w:val="00434E9A"/>
    <w:rsid w:val="00440B19"/>
    <w:rsid w:val="00445100"/>
    <w:rsid w:val="00453076"/>
    <w:rsid w:val="00455614"/>
    <w:rsid w:val="00463372"/>
    <w:rsid w:val="00465B63"/>
    <w:rsid w:val="00467E18"/>
    <w:rsid w:val="00472EB2"/>
    <w:rsid w:val="00485B61"/>
    <w:rsid w:val="00491C30"/>
    <w:rsid w:val="00494680"/>
    <w:rsid w:val="004B5806"/>
    <w:rsid w:val="004C040C"/>
    <w:rsid w:val="004C28D8"/>
    <w:rsid w:val="004C3761"/>
    <w:rsid w:val="004C3938"/>
    <w:rsid w:val="004D75C5"/>
    <w:rsid w:val="004E22CB"/>
    <w:rsid w:val="004E34FA"/>
    <w:rsid w:val="004E6F2C"/>
    <w:rsid w:val="00500E98"/>
    <w:rsid w:val="00512C81"/>
    <w:rsid w:val="0051381F"/>
    <w:rsid w:val="00525D88"/>
    <w:rsid w:val="00541703"/>
    <w:rsid w:val="00551496"/>
    <w:rsid w:val="005515DB"/>
    <w:rsid w:val="00553682"/>
    <w:rsid w:val="005622E3"/>
    <w:rsid w:val="005634D6"/>
    <w:rsid w:val="00566CE7"/>
    <w:rsid w:val="005720E6"/>
    <w:rsid w:val="0057239A"/>
    <w:rsid w:val="00572949"/>
    <w:rsid w:val="00573425"/>
    <w:rsid w:val="00583479"/>
    <w:rsid w:val="0058450A"/>
    <w:rsid w:val="005878DC"/>
    <w:rsid w:val="0059216D"/>
    <w:rsid w:val="005A1357"/>
    <w:rsid w:val="005A1F9F"/>
    <w:rsid w:val="005C05C3"/>
    <w:rsid w:val="005D3CDD"/>
    <w:rsid w:val="005E0CC8"/>
    <w:rsid w:val="005E3DC3"/>
    <w:rsid w:val="005E3F34"/>
    <w:rsid w:val="005E6B93"/>
    <w:rsid w:val="005E7578"/>
    <w:rsid w:val="005F1E4C"/>
    <w:rsid w:val="005F3DB1"/>
    <w:rsid w:val="006035F8"/>
    <w:rsid w:val="006050C5"/>
    <w:rsid w:val="00607702"/>
    <w:rsid w:val="00612425"/>
    <w:rsid w:val="00612ADD"/>
    <w:rsid w:val="006215E5"/>
    <w:rsid w:val="006277F6"/>
    <w:rsid w:val="00636A62"/>
    <w:rsid w:val="00657B50"/>
    <w:rsid w:val="00670A6E"/>
    <w:rsid w:val="006717D8"/>
    <w:rsid w:val="0067769F"/>
    <w:rsid w:val="006A41F3"/>
    <w:rsid w:val="006A570E"/>
    <w:rsid w:val="006A6910"/>
    <w:rsid w:val="006A6D6E"/>
    <w:rsid w:val="006C3AB4"/>
    <w:rsid w:val="006C4D27"/>
    <w:rsid w:val="006C7629"/>
    <w:rsid w:val="006D16D4"/>
    <w:rsid w:val="006D4B3C"/>
    <w:rsid w:val="006D5E10"/>
    <w:rsid w:val="006E474E"/>
    <w:rsid w:val="006F6610"/>
    <w:rsid w:val="00703C39"/>
    <w:rsid w:val="00712593"/>
    <w:rsid w:val="00712AD4"/>
    <w:rsid w:val="007169DB"/>
    <w:rsid w:val="00716F46"/>
    <w:rsid w:val="00721110"/>
    <w:rsid w:val="007413C2"/>
    <w:rsid w:val="0074389C"/>
    <w:rsid w:val="00756CF9"/>
    <w:rsid w:val="007629C8"/>
    <w:rsid w:val="00764C1B"/>
    <w:rsid w:val="00774E34"/>
    <w:rsid w:val="007A168F"/>
    <w:rsid w:val="007A2683"/>
    <w:rsid w:val="007A2DF0"/>
    <w:rsid w:val="007A65E5"/>
    <w:rsid w:val="007C1925"/>
    <w:rsid w:val="007C1B9F"/>
    <w:rsid w:val="007D7204"/>
    <w:rsid w:val="007E4BAF"/>
    <w:rsid w:val="007F0A96"/>
    <w:rsid w:val="007F0C0B"/>
    <w:rsid w:val="007F132E"/>
    <w:rsid w:val="007F7086"/>
    <w:rsid w:val="00812D74"/>
    <w:rsid w:val="00813BDD"/>
    <w:rsid w:val="008303EE"/>
    <w:rsid w:val="00832A1E"/>
    <w:rsid w:val="00846BB4"/>
    <w:rsid w:val="00857F20"/>
    <w:rsid w:val="008665FF"/>
    <w:rsid w:val="00866B34"/>
    <w:rsid w:val="008A0C4B"/>
    <w:rsid w:val="008A35B0"/>
    <w:rsid w:val="008B734C"/>
    <w:rsid w:val="008D1736"/>
    <w:rsid w:val="008D5157"/>
    <w:rsid w:val="008E4BC4"/>
    <w:rsid w:val="008E5A4E"/>
    <w:rsid w:val="0090540A"/>
    <w:rsid w:val="00910216"/>
    <w:rsid w:val="009217C5"/>
    <w:rsid w:val="009340DA"/>
    <w:rsid w:val="0094067B"/>
    <w:rsid w:val="0095217B"/>
    <w:rsid w:val="009547D9"/>
    <w:rsid w:val="00957CC1"/>
    <w:rsid w:val="00970E6A"/>
    <w:rsid w:val="00973266"/>
    <w:rsid w:val="00981B0A"/>
    <w:rsid w:val="0098382C"/>
    <w:rsid w:val="009A7B84"/>
    <w:rsid w:val="009C1385"/>
    <w:rsid w:val="009C25BD"/>
    <w:rsid w:val="009C6140"/>
    <w:rsid w:val="009D2412"/>
    <w:rsid w:val="009D24F5"/>
    <w:rsid w:val="009E72C1"/>
    <w:rsid w:val="009F7833"/>
    <w:rsid w:val="00A00DAC"/>
    <w:rsid w:val="00A040D9"/>
    <w:rsid w:val="00A14694"/>
    <w:rsid w:val="00A23573"/>
    <w:rsid w:val="00A2701C"/>
    <w:rsid w:val="00A315ED"/>
    <w:rsid w:val="00A34B94"/>
    <w:rsid w:val="00A40191"/>
    <w:rsid w:val="00A47326"/>
    <w:rsid w:val="00A50562"/>
    <w:rsid w:val="00A54262"/>
    <w:rsid w:val="00A6690E"/>
    <w:rsid w:val="00A72301"/>
    <w:rsid w:val="00A745D7"/>
    <w:rsid w:val="00A904F8"/>
    <w:rsid w:val="00A97ECA"/>
    <w:rsid w:val="00AC7CDA"/>
    <w:rsid w:val="00AD0DB8"/>
    <w:rsid w:val="00AD26BD"/>
    <w:rsid w:val="00AE1E96"/>
    <w:rsid w:val="00AE7008"/>
    <w:rsid w:val="00AF6C0A"/>
    <w:rsid w:val="00B0594A"/>
    <w:rsid w:val="00B23168"/>
    <w:rsid w:val="00B24155"/>
    <w:rsid w:val="00B31E42"/>
    <w:rsid w:val="00B40BFC"/>
    <w:rsid w:val="00B44383"/>
    <w:rsid w:val="00B44DB8"/>
    <w:rsid w:val="00B454EF"/>
    <w:rsid w:val="00B45A46"/>
    <w:rsid w:val="00B50692"/>
    <w:rsid w:val="00B525BE"/>
    <w:rsid w:val="00B60213"/>
    <w:rsid w:val="00B66913"/>
    <w:rsid w:val="00B67028"/>
    <w:rsid w:val="00B722A9"/>
    <w:rsid w:val="00B72C76"/>
    <w:rsid w:val="00B7691D"/>
    <w:rsid w:val="00B967DE"/>
    <w:rsid w:val="00BB5824"/>
    <w:rsid w:val="00BB738F"/>
    <w:rsid w:val="00BC5EAB"/>
    <w:rsid w:val="00BD5119"/>
    <w:rsid w:val="00BF3122"/>
    <w:rsid w:val="00C1463D"/>
    <w:rsid w:val="00C20BCE"/>
    <w:rsid w:val="00C21C72"/>
    <w:rsid w:val="00C25735"/>
    <w:rsid w:val="00C31745"/>
    <w:rsid w:val="00C40A42"/>
    <w:rsid w:val="00C4145A"/>
    <w:rsid w:val="00C74CFE"/>
    <w:rsid w:val="00C9474B"/>
    <w:rsid w:val="00CA16C5"/>
    <w:rsid w:val="00CA21D5"/>
    <w:rsid w:val="00CA67E8"/>
    <w:rsid w:val="00CB4F6A"/>
    <w:rsid w:val="00CB7237"/>
    <w:rsid w:val="00CB7263"/>
    <w:rsid w:val="00CC5B30"/>
    <w:rsid w:val="00CD3F2B"/>
    <w:rsid w:val="00CE0B93"/>
    <w:rsid w:val="00CE2E32"/>
    <w:rsid w:val="00CE6FB9"/>
    <w:rsid w:val="00CF2D88"/>
    <w:rsid w:val="00CF441E"/>
    <w:rsid w:val="00D013C3"/>
    <w:rsid w:val="00D06238"/>
    <w:rsid w:val="00D07A9B"/>
    <w:rsid w:val="00D214EF"/>
    <w:rsid w:val="00D23D4B"/>
    <w:rsid w:val="00D31D4B"/>
    <w:rsid w:val="00D33022"/>
    <w:rsid w:val="00D338C7"/>
    <w:rsid w:val="00D4160D"/>
    <w:rsid w:val="00D4203B"/>
    <w:rsid w:val="00D45764"/>
    <w:rsid w:val="00D4598B"/>
    <w:rsid w:val="00D46BED"/>
    <w:rsid w:val="00D52475"/>
    <w:rsid w:val="00D65FEC"/>
    <w:rsid w:val="00D67664"/>
    <w:rsid w:val="00D706E6"/>
    <w:rsid w:val="00D717D1"/>
    <w:rsid w:val="00D729E2"/>
    <w:rsid w:val="00D81B8F"/>
    <w:rsid w:val="00D8799C"/>
    <w:rsid w:val="00D9313E"/>
    <w:rsid w:val="00D94C8D"/>
    <w:rsid w:val="00D95097"/>
    <w:rsid w:val="00D965DC"/>
    <w:rsid w:val="00DA01B7"/>
    <w:rsid w:val="00DA608C"/>
    <w:rsid w:val="00DA6DC0"/>
    <w:rsid w:val="00DB6370"/>
    <w:rsid w:val="00DC17B7"/>
    <w:rsid w:val="00DC3062"/>
    <w:rsid w:val="00DC3C84"/>
    <w:rsid w:val="00DD0B2B"/>
    <w:rsid w:val="00DD20CF"/>
    <w:rsid w:val="00DE241F"/>
    <w:rsid w:val="00DE5E9B"/>
    <w:rsid w:val="00DF1EF3"/>
    <w:rsid w:val="00E014D4"/>
    <w:rsid w:val="00E137C6"/>
    <w:rsid w:val="00E14EDC"/>
    <w:rsid w:val="00E15CAB"/>
    <w:rsid w:val="00E206D7"/>
    <w:rsid w:val="00E20C90"/>
    <w:rsid w:val="00E5268E"/>
    <w:rsid w:val="00E65E37"/>
    <w:rsid w:val="00E7256B"/>
    <w:rsid w:val="00E805FE"/>
    <w:rsid w:val="00E84685"/>
    <w:rsid w:val="00E91DA7"/>
    <w:rsid w:val="00E9543B"/>
    <w:rsid w:val="00EB3983"/>
    <w:rsid w:val="00ED12B7"/>
    <w:rsid w:val="00EE0360"/>
    <w:rsid w:val="00EE40CB"/>
    <w:rsid w:val="00EF234D"/>
    <w:rsid w:val="00EF3DCC"/>
    <w:rsid w:val="00EF4B25"/>
    <w:rsid w:val="00F02370"/>
    <w:rsid w:val="00F1324C"/>
    <w:rsid w:val="00F145F8"/>
    <w:rsid w:val="00F20A52"/>
    <w:rsid w:val="00F2191A"/>
    <w:rsid w:val="00F27CDC"/>
    <w:rsid w:val="00F44DED"/>
    <w:rsid w:val="00F45F9F"/>
    <w:rsid w:val="00F46B95"/>
    <w:rsid w:val="00F544B7"/>
    <w:rsid w:val="00F55339"/>
    <w:rsid w:val="00F558B6"/>
    <w:rsid w:val="00F76B77"/>
    <w:rsid w:val="00F773A3"/>
    <w:rsid w:val="00F8347E"/>
    <w:rsid w:val="00F86BE3"/>
    <w:rsid w:val="00F914E8"/>
    <w:rsid w:val="00F92F04"/>
    <w:rsid w:val="00F9344E"/>
    <w:rsid w:val="00FA005D"/>
    <w:rsid w:val="00FA164A"/>
    <w:rsid w:val="00FA6410"/>
    <w:rsid w:val="00FC7A28"/>
    <w:rsid w:val="00FD1BE0"/>
    <w:rsid w:val="00FD41BA"/>
    <w:rsid w:val="00FE0E12"/>
    <w:rsid w:val="00FE1DF9"/>
    <w:rsid w:val="00FF3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038027"/>
  <w15:chartTrackingRefBased/>
  <w15:docId w15:val="{53CECC9C-0A60-4050-B102-C6433B8E0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E3F34"/>
    <w:rPr>
      <w:rFonts w:ascii="Century Gothic" w:hAnsi="Century Gothic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5E3F3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rsid w:val="005E3F34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nhideWhenUsed/>
    <w:rsid w:val="005E3F3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rsid w:val="005E3F34"/>
    <w:rPr>
      <w:rFonts w:ascii="Century Gothic" w:hAnsi="Century Gothic"/>
      <w:sz w:val="24"/>
    </w:rPr>
  </w:style>
  <w:style w:type="table" w:styleId="Grigliatabella">
    <w:name w:val="Table Grid"/>
    <w:basedOn w:val="Tabellanormale"/>
    <w:uiPriority w:val="39"/>
    <w:rsid w:val="005E3F34"/>
    <w:pPr>
      <w:spacing w:after="0" w:line="240" w:lineRule="auto"/>
    </w:pPr>
    <w:rPr>
      <w:rFonts w:ascii="Century Gothic" w:hAnsi="Century Gothic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3">
    <w:name w:val="Body Text 3"/>
    <w:basedOn w:val="Normale"/>
    <w:link w:val="Corpodeltesto3Carattere"/>
    <w:rsid w:val="005E3F34"/>
    <w:pPr>
      <w:widowControl w:val="0"/>
      <w:spacing w:after="0" w:line="240" w:lineRule="auto"/>
      <w:jc w:val="center"/>
    </w:pPr>
    <w:rPr>
      <w:rFonts w:ascii="Arial" w:eastAsia="MS Mincho" w:hAnsi="Arial" w:cs="Arial"/>
      <w:sz w:val="16"/>
      <w:szCs w:val="20"/>
      <w:lang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5E3F34"/>
    <w:rPr>
      <w:rFonts w:ascii="Arial" w:eastAsia="MS Mincho" w:hAnsi="Arial" w:cs="Arial"/>
      <w:sz w:val="16"/>
      <w:szCs w:val="20"/>
      <w:lang w:eastAsia="it-IT"/>
    </w:rPr>
  </w:style>
  <w:style w:type="character" w:styleId="Testosegnaposto">
    <w:name w:val="Placeholder Text"/>
    <w:basedOn w:val="Carpredefinitoparagrafo"/>
    <w:uiPriority w:val="99"/>
    <w:semiHidden/>
    <w:rsid w:val="005E3F34"/>
    <w:rPr>
      <w:color w:val="808080"/>
    </w:rPr>
  </w:style>
  <w:style w:type="character" w:styleId="Enfasigrassetto">
    <w:name w:val="Strong"/>
    <w:basedOn w:val="Carpredefinitoparagrafo"/>
    <w:uiPriority w:val="22"/>
    <w:qFormat/>
    <w:rsid w:val="005E3F34"/>
    <w:rPr>
      <w:b/>
      <w:bCs/>
    </w:rPr>
  </w:style>
  <w:style w:type="character" w:styleId="Collegamentoipertestuale">
    <w:name w:val="Hyperlink"/>
    <w:basedOn w:val="Carpredefinitoparagrafo"/>
    <w:uiPriority w:val="99"/>
    <w:unhideWhenUsed/>
    <w:rsid w:val="00A745D7"/>
    <w:rPr>
      <w:color w:val="0563C1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734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73425"/>
    <w:rPr>
      <w:rFonts w:ascii="Segoe UI" w:hAnsi="Segoe UI" w:cs="Segoe UI"/>
      <w:sz w:val="18"/>
      <w:szCs w:val="18"/>
    </w:rPr>
  </w:style>
  <w:style w:type="character" w:styleId="Enfasiintensa">
    <w:name w:val="Intense Emphasis"/>
    <w:basedOn w:val="Carpredefinitoparagrafo"/>
    <w:uiPriority w:val="21"/>
    <w:qFormat/>
    <w:rsid w:val="0067769F"/>
    <w:rPr>
      <w:i/>
      <w:iCs/>
      <w:color w:val="5B9BD5" w:themeColor="accent1"/>
    </w:rPr>
  </w:style>
  <w:style w:type="paragraph" w:customStyle="1" w:styleId="Default">
    <w:name w:val="Default"/>
    <w:rsid w:val="0049468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uiPriority w:val="99"/>
    <w:unhideWhenUsed/>
    <w:rsid w:val="00D9313E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D9313E"/>
    <w:rPr>
      <w:rFonts w:ascii="Century Gothic" w:hAnsi="Century Gothic"/>
      <w:sz w:val="24"/>
    </w:rPr>
  </w:style>
  <w:style w:type="paragraph" w:customStyle="1" w:styleId="Rientrocorpodeltesto21">
    <w:name w:val="Rientro corpo del testo 21"/>
    <w:basedOn w:val="Normale"/>
    <w:rsid w:val="00D9313E"/>
    <w:pPr>
      <w:suppressAutoHyphens/>
      <w:spacing w:after="0" w:line="240" w:lineRule="auto"/>
      <w:ind w:left="4956" w:firstLine="708"/>
    </w:pPr>
    <w:rPr>
      <w:rFonts w:ascii="Times New Roman" w:eastAsia="Times New Roman" w:hAnsi="Times New Roman" w:cs="Times New Roman"/>
      <w:szCs w:val="20"/>
      <w:lang w:eastAsia="ar-SA"/>
    </w:rPr>
  </w:style>
  <w:style w:type="paragraph" w:styleId="PreformattatoHTML">
    <w:name w:val="HTML Preformatted"/>
    <w:basedOn w:val="Normale"/>
    <w:link w:val="PreformattatoHTMLCarattere"/>
    <w:rsid w:val="00D9313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PreformattatoHTMLCarattere">
    <w:name w:val="Preformattato HTML Carattere"/>
    <w:basedOn w:val="Carpredefinitoparagrafo"/>
    <w:link w:val="PreformattatoHTML"/>
    <w:rsid w:val="00D9313E"/>
    <w:rPr>
      <w:rFonts w:ascii="Courier New" w:eastAsia="Times New Roman" w:hAnsi="Courier New" w:cs="Courier New"/>
      <w:sz w:val="20"/>
      <w:szCs w:val="20"/>
      <w:lang w:eastAsia="ar-SA"/>
    </w:rPr>
  </w:style>
  <w:style w:type="paragraph" w:styleId="Corpodeltesto2">
    <w:name w:val="Body Text 2"/>
    <w:basedOn w:val="Normale"/>
    <w:link w:val="Corpodeltesto2Carattere"/>
    <w:uiPriority w:val="99"/>
    <w:unhideWhenUsed/>
    <w:rsid w:val="00DA01B7"/>
    <w:pPr>
      <w:suppressAutoHyphens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DA01B7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WW8Num5z0">
    <w:name w:val="WW8Num5z0"/>
    <w:rsid w:val="00DA01B7"/>
    <w:rPr>
      <w:rFonts w:hint="default"/>
    </w:rPr>
  </w:style>
  <w:style w:type="paragraph" w:customStyle="1" w:styleId="Corpodeltesto21">
    <w:name w:val="Corpo del testo 21"/>
    <w:basedOn w:val="Normale"/>
    <w:rsid w:val="00DA01B7"/>
    <w:pPr>
      <w:suppressAutoHyphens/>
      <w:spacing w:after="0" w:line="240" w:lineRule="auto"/>
      <w:jc w:val="both"/>
    </w:pPr>
    <w:rPr>
      <w:rFonts w:ascii="Arial" w:eastAsia="Times New Roman" w:hAnsi="Arial" w:cs="Arial"/>
      <w:sz w:val="22"/>
      <w:szCs w:val="20"/>
      <w:lang w:eastAsia="ar-SA"/>
    </w:rPr>
  </w:style>
  <w:style w:type="paragraph" w:styleId="Paragrafoelenco">
    <w:name w:val="List Paragraph"/>
    <w:basedOn w:val="Normale"/>
    <w:uiPriority w:val="34"/>
    <w:qFormat/>
    <w:rsid w:val="00FD41BA"/>
    <w:pPr>
      <w:ind w:left="720"/>
      <w:contextualSpacing/>
    </w:pPr>
  </w:style>
  <w:style w:type="paragraph" w:styleId="Nessunaspaziatura">
    <w:name w:val="No Spacing"/>
    <w:uiPriority w:val="1"/>
    <w:qFormat/>
    <w:rsid w:val="00F55339"/>
    <w:pPr>
      <w:spacing w:after="0" w:line="240" w:lineRule="auto"/>
    </w:pPr>
    <w:rPr>
      <w:rFonts w:ascii="Century Gothic" w:hAnsi="Century Gothic"/>
      <w:sz w:val="24"/>
    </w:rPr>
  </w:style>
  <w:style w:type="character" w:styleId="Collegamentovisitato">
    <w:name w:val="FollowedHyperlink"/>
    <w:basedOn w:val="Carpredefinitoparagrafo"/>
    <w:uiPriority w:val="99"/>
    <w:semiHidden/>
    <w:unhideWhenUsed/>
    <w:rsid w:val="006050C5"/>
    <w:rPr>
      <w:color w:val="954F72" w:themeColor="followed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50C5"/>
    <w:rPr>
      <w:color w:val="605E5C"/>
      <w:shd w:val="clear" w:color="auto" w:fill="E1DFDD"/>
    </w:rPr>
  </w:style>
  <w:style w:type="paragraph" w:styleId="Testonormale">
    <w:name w:val="Plain Text"/>
    <w:basedOn w:val="Normale"/>
    <w:link w:val="TestonormaleCarattere"/>
    <w:uiPriority w:val="99"/>
    <w:qFormat/>
    <w:rsid w:val="00D81B8F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ar-SA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qFormat/>
    <w:rsid w:val="00D81B8F"/>
    <w:rPr>
      <w:rFonts w:ascii="Courier New" w:eastAsia="Times New Roman" w:hAnsi="Courier New" w:cs="Times New Roman"/>
      <w:sz w:val="20"/>
      <w:szCs w:val="20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09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56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7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0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8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7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4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8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6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2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3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2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2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7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rcs.sanita.fvg.it/it/cittadini/concorsi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B5B4AA-0279-4448-B757-97CA614A4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1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Esiti prove</vt:lpstr>
    </vt:vector>
  </TitlesOfParts>
  <Company/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Esiti prove</dc:title>
  <dc:subject/>
  <dc:creator>Katia Vidusso</dc:creator>
  <cp:keywords/>
  <dc:description/>
  <cp:lastModifiedBy>Catia Zucchiatti</cp:lastModifiedBy>
  <cp:revision>10</cp:revision>
  <cp:lastPrinted>2025-03-26T16:13:00Z</cp:lastPrinted>
  <dcterms:created xsi:type="dcterms:W3CDTF">2025-03-21T08:17:00Z</dcterms:created>
  <dcterms:modified xsi:type="dcterms:W3CDTF">2026-09-11T14:45:00Z</dcterms:modified>
</cp:coreProperties>
</file>