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1C0AEB" w:rsidRPr="001609BF" w:rsidTr="009F1FC7">
        <w:tc>
          <w:tcPr>
            <w:tcW w:w="14427" w:type="dxa"/>
            <w:gridSpan w:val="2"/>
          </w:tcPr>
          <w:p w:rsidR="0041175E" w:rsidRPr="001609BF" w:rsidRDefault="0041175E" w:rsidP="001609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ajorHAnsi" w:hAnsiTheme="majorHAnsi"/>
                <w:b/>
                <w:caps/>
              </w:rPr>
            </w:pPr>
            <w:r w:rsidRPr="001609BF">
              <w:rPr>
                <w:rFonts w:asciiTheme="majorHAnsi" w:hAnsiTheme="majorHAnsi"/>
                <w:b/>
              </w:rPr>
              <w:t xml:space="preserve">GARA A PROCEDURA APERTA AI SENSI DELL’ART 60 DEL D. LGS. N. 50/2016 PER LA STIPULA </w:t>
            </w:r>
            <w:proofErr w:type="spellStart"/>
            <w:r w:rsidRPr="001609BF">
              <w:rPr>
                <w:rFonts w:asciiTheme="majorHAnsi" w:hAnsiTheme="majorHAnsi"/>
                <w:b/>
              </w:rPr>
              <w:t>DI</w:t>
            </w:r>
            <w:proofErr w:type="spellEnd"/>
            <w:r w:rsidRPr="001609BF">
              <w:rPr>
                <w:rFonts w:asciiTheme="majorHAnsi" w:hAnsiTheme="majorHAnsi"/>
                <w:b/>
              </w:rPr>
              <w:t xml:space="preserve"> UNA CONVENZIONE PER L’AFFIDAMENTO DELLA FORNITURA </w:t>
            </w:r>
            <w:proofErr w:type="spellStart"/>
            <w:r w:rsidRPr="001609BF">
              <w:rPr>
                <w:rFonts w:asciiTheme="majorHAnsi" w:hAnsiTheme="majorHAnsi"/>
                <w:b/>
                <w:caps/>
              </w:rPr>
              <w:t>DI</w:t>
            </w:r>
            <w:proofErr w:type="spellEnd"/>
            <w:r w:rsidRPr="001609BF">
              <w:rPr>
                <w:rFonts w:asciiTheme="majorHAnsi" w:hAnsiTheme="majorHAnsi"/>
                <w:b/>
                <w:caps/>
              </w:rPr>
              <w:t xml:space="preserve"> ventilatori polmonari per terapia intensiva neonatale</w:t>
            </w:r>
          </w:p>
          <w:p w:rsidR="001C0AEB" w:rsidRPr="001609BF" w:rsidRDefault="001C0AEB" w:rsidP="001609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ajorHAnsi" w:hAnsiTheme="majorHAnsi"/>
                <w:b/>
                <w:caps/>
              </w:rPr>
            </w:pPr>
          </w:p>
          <w:p w:rsidR="001C0AEB" w:rsidRPr="001609BF" w:rsidRDefault="001C0AEB" w:rsidP="001609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ajorHAnsi" w:hAnsiTheme="majorHAnsi"/>
                <w:b/>
              </w:rPr>
            </w:pPr>
            <w:r w:rsidRPr="001609BF">
              <w:rPr>
                <w:rFonts w:asciiTheme="majorHAnsi" w:hAnsiTheme="majorHAnsi"/>
                <w:b/>
              </w:rPr>
              <w:t>RISPOSTA AI QUESITI</w:t>
            </w:r>
          </w:p>
        </w:tc>
      </w:tr>
      <w:tr w:rsidR="001C0AEB" w:rsidRPr="001609BF" w:rsidTr="001C0AEB">
        <w:tc>
          <w:tcPr>
            <w:tcW w:w="7213" w:type="dxa"/>
          </w:tcPr>
          <w:p w:rsidR="001C0AEB" w:rsidRPr="001609BF" w:rsidRDefault="001C0AEB">
            <w:pPr>
              <w:rPr>
                <w:rFonts w:asciiTheme="majorHAnsi" w:hAnsiTheme="majorHAnsi"/>
              </w:rPr>
            </w:pPr>
            <w:r w:rsidRPr="001609BF">
              <w:rPr>
                <w:rFonts w:asciiTheme="majorHAnsi" w:hAnsiTheme="majorHAnsi"/>
              </w:rPr>
              <w:t>QUESITO N.1</w:t>
            </w:r>
          </w:p>
        </w:tc>
        <w:tc>
          <w:tcPr>
            <w:tcW w:w="7214" w:type="dxa"/>
          </w:tcPr>
          <w:p w:rsidR="001C0AEB" w:rsidRPr="001609BF" w:rsidRDefault="001C0AEB">
            <w:pPr>
              <w:rPr>
                <w:rFonts w:asciiTheme="majorHAnsi" w:hAnsiTheme="majorHAnsi"/>
              </w:rPr>
            </w:pPr>
            <w:r w:rsidRPr="001609BF">
              <w:rPr>
                <w:rFonts w:asciiTheme="majorHAnsi" w:hAnsiTheme="majorHAnsi"/>
              </w:rPr>
              <w:t>RISPOSTA N.1</w:t>
            </w:r>
          </w:p>
        </w:tc>
      </w:tr>
      <w:tr w:rsidR="001C0AEB" w:rsidRPr="001609BF" w:rsidTr="001C0AEB">
        <w:tc>
          <w:tcPr>
            <w:tcW w:w="7213" w:type="dxa"/>
          </w:tcPr>
          <w:p w:rsidR="0041175E" w:rsidRPr="001609BF" w:rsidRDefault="0041175E" w:rsidP="0041175E">
            <w:pPr>
              <w:spacing w:after="120"/>
              <w:rPr>
                <w:rFonts w:asciiTheme="majorHAnsi" w:eastAsia="Times New Roman" w:hAnsiTheme="majorHAnsi" w:cs="Times New Roman"/>
                <w:sz w:val="20"/>
                <w:szCs w:val="20"/>
                <w:lang w:eastAsia="it-IT"/>
              </w:rPr>
            </w:pPr>
            <w:r w:rsidRPr="001609BF">
              <w:rPr>
                <w:rFonts w:asciiTheme="majorHAnsi" w:eastAsia="Times New Roman" w:hAnsiTheme="majorHAnsi" w:cs="Times New Roman"/>
                <w:sz w:val="20"/>
                <w:szCs w:val="20"/>
                <w:lang w:eastAsia="it-IT"/>
              </w:rPr>
              <w:t>con riferimento alla procedura in oggetto Vi informiamo che il questionario tecnico allegato non è corretto in quanto si riferisce alla precedente gara di ventilatori adulti.</w:t>
            </w:r>
          </w:p>
          <w:p w:rsidR="001C0AEB" w:rsidRPr="001609BF" w:rsidRDefault="001C0AEB" w:rsidP="006261A9">
            <w:pPr>
              <w:rPr>
                <w:rFonts w:asciiTheme="majorHAnsi" w:hAnsiTheme="majorHAnsi"/>
              </w:rPr>
            </w:pPr>
          </w:p>
        </w:tc>
        <w:tc>
          <w:tcPr>
            <w:tcW w:w="7214" w:type="dxa"/>
          </w:tcPr>
          <w:p w:rsidR="001C0AEB" w:rsidRDefault="008A42B8" w:rsidP="00626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Trattasi di un refuso.</w:t>
            </w:r>
          </w:p>
          <w:p w:rsidR="008A42B8" w:rsidRPr="001609BF" w:rsidRDefault="008A42B8" w:rsidP="00626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 pubblica in allegato il questionario corretto</w:t>
            </w:r>
          </w:p>
        </w:tc>
      </w:tr>
    </w:tbl>
    <w:p w:rsidR="000537DE" w:rsidRPr="001609BF" w:rsidRDefault="000537DE">
      <w:pPr>
        <w:rPr>
          <w:rFonts w:asciiTheme="majorHAnsi" w:hAnsiTheme="majorHAnsi"/>
        </w:rPr>
      </w:pPr>
    </w:p>
    <w:sectPr w:rsidR="000537DE" w:rsidRPr="001609BF" w:rsidSect="001C0A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90AE5"/>
    <w:multiLevelType w:val="hybridMultilevel"/>
    <w:tmpl w:val="4B22B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C0AEB"/>
    <w:rsid w:val="00002446"/>
    <w:rsid w:val="0002265D"/>
    <w:rsid w:val="000537DE"/>
    <w:rsid w:val="000815DE"/>
    <w:rsid w:val="0011227D"/>
    <w:rsid w:val="00121162"/>
    <w:rsid w:val="001609BF"/>
    <w:rsid w:val="001C0AEB"/>
    <w:rsid w:val="00252AEB"/>
    <w:rsid w:val="00262597"/>
    <w:rsid w:val="0041175E"/>
    <w:rsid w:val="00575B87"/>
    <w:rsid w:val="00610449"/>
    <w:rsid w:val="006114E3"/>
    <w:rsid w:val="006261A9"/>
    <w:rsid w:val="006B28EF"/>
    <w:rsid w:val="006E7336"/>
    <w:rsid w:val="00711514"/>
    <w:rsid w:val="00727DF3"/>
    <w:rsid w:val="007F2884"/>
    <w:rsid w:val="008A42B8"/>
    <w:rsid w:val="008E0366"/>
    <w:rsid w:val="008F65BE"/>
    <w:rsid w:val="00986503"/>
    <w:rsid w:val="009F1FC7"/>
    <w:rsid w:val="00A10E2A"/>
    <w:rsid w:val="00B72FBF"/>
    <w:rsid w:val="00B770DA"/>
    <w:rsid w:val="00C02DCF"/>
    <w:rsid w:val="00C411F0"/>
    <w:rsid w:val="00C654DD"/>
    <w:rsid w:val="00D42563"/>
    <w:rsid w:val="00D91B29"/>
    <w:rsid w:val="00E064BE"/>
    <w:rsid w:val="00E07868"/>
    <w:rsid w:val="00E73DE9"/>
    <w:rsid w:val="00EC1E80"/>
    <w:rsid w:val="00EE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7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0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rsid w:val="006114E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6114E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10E2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10E2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1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putignano.maila</dc:creator>
  <cp:keywords/>
  <dc:description/>
  <cp:lastModifiedBy>cemulini.chiara</cp:lastModifiedBy>
  <cp:revision>21</cp:revision>
  <cp:lastPrinted>2016-04-04T07:56:00Z</cp:lastPrinted>
  <dcterms:created xsi:type="dcterms:W3CDTF">2016-03-16T08:35:00Z</dcterms:created>
  <dcterms:modified xsi:type="dcterms:W3CDTF">2016-12-22T10:08:00Z</dcterms:modified>
</cp:coreProperties>
</file>